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F" w:rsidRDefault="00C00B7F">
      <w:pPr>
        <w:spacing w:before="3" w:line="120" w:lineRule="exact"/>
        <w:rPr>
          <w:sz w:val="12"/>
          <w:szCs w:val="12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Pr="00E81D1C" w:rsidRDefault="00E81D1C">
      <w:pPr>
        <w:spacing w:before="69"/>
        <w:ind w:left="4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D1C">
        <w:rPr>
          <w:rFonts w:ascii="Times New Roman" w:hAnsi="Times New Roman"/>
          <w:b/>
          <w:spacing w:val="-1"/>
          <w:sz w:val="24"/>
          <w:lang w:val="ru-RU"/>
        </w:rPr>
        <w:t>ФОРМА</w:t>
      </w:r>
    </w:p>
    <w:p w:rsidR="00C00B7F" w:rsidRPr="00E81D1C" w:rsidRDefault="00E81D1C">
      <w:pPr>
        <w:spacing w:before="2" w:line="257" w:lineRule="auto"/>
        <w:ind w:left="803" w:right="312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1D1C">
        <w:rPr>
          <w:rFonts w:ascii="Times New Roman" w:hAnsi="Times New Roman"/>
          <w:b/>
          <w:sz w:val="24"/>
          <w:lang w:val="ru-RU"/>
        </w:rPr>
        <w:t xml:space="preserve">«СВЕДЕНИЯ О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ФУНКЦИОНАЛЬНЫХ ХАРАКТЕРИСТИКАХ (ПОТРЕБИТЕЛЬСКИХ</w:t>
      </w:r>
      <w:r w:rsidRPr="00E81D1C">
        <w:rPr>
          <w:rFonts w:ascii="Times New Roman" w:hAnsi="Times New Roman"/>
          <w:b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СВОЙСТВАХ)</w:t>
      </w:r>
      <w:r w:rsidRPr="00E81D1C">
        <w:rPr>
          <w:rFonts w:ascii="Times New Roman" w:hAnsi="Times New Roman"/>
          <w:b/>
          <w:sz w:val="24"/>
          <w:lang w:val="ru-RU"/>
        </w:rPr>
        <w:t xml:space="preserve"> И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КАЧЕСТВЕННЫХ</w:t>
      </w:r>
      <w:r w:rsidRPr="00E81D1C">
        <w:rPr>
          <w:rFonts w:ascii="Times New Roman" w:hAnsi="Times New Roman"/>
          <w:b/>
          <w:spacing w:val="87"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ХАРАКТЕРИСТИКАХ ТОВАРА,</w:t>
      </w:r>
      <w:r w:rsidRPr="00E81D1C">
        <w:rPr>
          <w:rFonts w:ascii="Times New Roman" w:hAnsi="Times New Roman"/>
          <w:b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ПРЕДСТАВЛЕНИЕ</w:t>
      </w:r>
      <w:r w:rsidRPr="00E81D1C">
        <w:rPr>
          <w:rFonts w:ascii="Times New Roman" w:hAnsi="Times New Roman"/>
          <w:b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КОТОРЫХ</w:t>
      </w:r>
      <w:r w:rsidRPr="00E81D1C">
        <w:rPr>
          <w:rFonts w:ascii="Times New Roman" w:hAnsi="Times New Roman"/>
          <w:b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ПРЕДУСМОТРЕНО</w:t>
      </w:r>
      <w:r w:rsidRPr="00E81D1C">
        <w:rPr>
          <w:rFonts w:ascii="Times New Roman" w:hAnsi="Times New Roman"/>
          <w:b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ДОКУМЕНТАЦИЕЙ</w:t>
      </w:r>
      <w:r w:rsidRPr="00E81D1C">
        <w:rPr>
          <w:rFonts w:ascii="Times New Roman" w:hAnsi="Times New Roman"/>
          <w:b/>
          <w:sz w:val="24"/>
          <w:lang w:val="ru-RU"/>
        </w:rPr>
        <w:t xml:space="preserve"> ОБ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 xml:space="preserve"> ОТКРЫТОМ</w:t>
      </w:r>
      <w:r w:rsidRPr="00E81D1C">
        <w:rPr>
          <w:rFonts w:ascii="Times New Roman" w:hAnsi="Times New Roman"/>
          <w:b/>
          <w:spacing w:val="101"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E81D1C">
        <w:rPr>
          <w:rFonts w:ascii="Times New Roman" w:hAnsi="Times New Roman"/>
          <w:b/>
          <w:sz w:val="24"/>
          <w:lang w:val="ru-RU"/>
        </w:rPr>
        <w:t xml:space="preserve"> В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E81D1C">
        <w:rPr>
          <w:rFonts w:ascii="Times New Roman" w:hAnsi="Times New Roman"/>
          <w:b/>
          <w:sz w:val="24"/>
          <w:lang w:val="ru-RU"/>
        </w:rPr>
        <w:t xml:space="preserve"> </w:t>
      </w:r>
      <w:r w:rsidRPr="00E81D1C">
        <w:rPr>
          <w:rFonts w:ascii="Times New Roman" w:hAnsi="Times New Roman"/>
          <w:b/>
          <w:spacing w:val="-1"/>
          <w:sz w:val="24"/>
          <w:lang w:val="ru-RU"/>
        </w:rPr>
        <w:t>ФОРМЕ</w:t>
      </w: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before="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C00B7F" w:rsidRDefault="00E81D1C">
            <w:pPr>
              <w:pStyle w:val="TableParagraph"/>
              <w:ind w:left="143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776" w:right="223" w:hanging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товара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before="4"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E81D1C">
            <w:pPr>
              <w:pStyle w:val="TableParagraph"/>
              <w:ind w:left="130" w:right="13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страны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происхождени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товара</w:t>
            </w:r>
          </w:p>
        </w:tc>
        <w:tc>
          <w:tcPr>
            <w:tcW w:w="7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8" w:lineRule="exact"/>
              <w:ind w:left="2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0" w:right="43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</w:t>
            </w:r>
            <w:r>
              <w:rPr>
                <w:rFonts w:ascii="Times New Roman" w:hAnsi="Times New Roman"/>
                <w:spacing w:val="-1"/>
                <w:sz w:val="24"/>
              </w:rPr>
              <w:t>изм.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14" w:right="11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товарный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знак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словесное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обозначение)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знак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фирменное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патенты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полезные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промышленны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образцы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</w:tr>
      <w:tr w:rsidR="00C00B7F">
        <w:trPr>
          <w:trHeight w:hRule="exact" w:val="496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Default="00E81D1C">
            <w:pPr>
              <w:pStyle w:val="TableParagraph"/>
              <w:ind w:left="354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Требуемый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7E18FE">
            <w:pPr>
              <w:pStyle w:val="TableParagraph"/>
              <w:ind w:left="301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Значение,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предлагаем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</w:rPr>
              <w:t>участником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8" w:line="230" w:lineRule="exact"/>
              <w:rPr>
                <w:sz w:val="23"/>
                <w:szCs w:val="23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6F77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Проволока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канатная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7372-79</w:t>
            </w:r>
          </w:p>
          <w:p w:rsidR="00C00B7F" w:rsidRPr="000F6F77" w:rsidRDefault="00C00B7F" w:rsidP="000F6F77">
            <w:pPr>
              <w:jc w:val="center"/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661840" w:rsidRDefault="00003D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оцинкованная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Группа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от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поверхностной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плотности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цинка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947246" w:rsidP="00947246">
            <w:pPr>
              <w:pStyle w:val="TableParagraph"/>
              <w:spacing w:line="267" w:lineRule="exac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</w:rPr>
              <w:t>Ж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Марка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механическим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свойствам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Маркировочная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732A8" w:rsidRDefault="009732A8" w:rsidP="009732A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1470 </w:t>
            </w:r>
            <w:r>
              <w:rPr>
                <w:rFonts w:ascii="Times New Roman"/>
                <w:spacing w:val="-1"/>
                <w:sz w:val="24"/>
              </w:rPr>
              <w:t>(150)</w:t>
            </w:r>
          </w:p>
          <w:p w:rsidR="00C00B7F" w:rsidRDefault="00C00B7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66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type w:val="continuous"/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661840">
        <w:trPr>
          <w:trHeight w:hRule="exact" w:val="11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6F77" w:rsidRDefault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0F6F77" w:rsidRPr="000F6F77" w:rsidRDefault="000F6F77" w:rsidP="000F6F77"/>
          <w:p w:rsidR="00C00B7F" w:rsidRPr="000F6F77" w:rsidRDefault="00C00B7F" w:rsidP="000F6F77">
            <w:pPr>
              <w:jc w:val="center"/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временному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сопротивлению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разрыву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 w:rsidP="009732A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A40C1" w:rsidRDefault="00C00B7F">
            <w:pPr>
              <w:pStyle w:val="TableParagraph"/>
              <w:spacing w:line="267" w:lineRule="exact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Номинальный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диаметр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2,60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Предельное отклонение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диаметра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проволоки в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сторону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увеличения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947246" w:rsidP="00947246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+0,12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Предельное отклонение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диаметра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проволоки в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сторону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уменьшения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-0,03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Овальность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AE49F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половина</w:t>
            </w:r>
            <w:r w:rsidR="00E81D1C"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поля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допуска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>
        <w:trPr>
          <w:trHeight w:hRule="exact" w:val="4981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Цинковое покрытие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BA40C1" w:rsidP="0026222E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сплошное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,</w:t>
            </w:r>
            <w:r w:rsidR="00E81D1C"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без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пропусков</w:t>
            </w:r>
            <w:r w:rsidR="00E81D1C"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="00E81D1C"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трещин,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видимых</w:t>
            </w:r>
            <w:r w:rsidR="00E81D1C" w:rsidRPr="00E81D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без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увеличительных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приборов,</w:t>
            </w:r>
            <w:r w:rsidR="00E81D1C"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26222E">
              <w:rPr>
                <w:rFonts w:ascii="Times New Roman" w:hAnsi="Times New Roman"/>
                <w:spacing w:val="1"/>
                <w:sz w:val="24"/>
                <w:lang w:val="ru-RU"/>
              </w:rPr>
              <w:t>есть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отдельные наплывы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величиной,</w:t>
            </w:r>
            <w:r w:rsidR="00E81D1C"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26222E">
              <w:rPr>
                <w:rFonts w:ascii="Times New Roman" w:hAnsi="Times New Roman"/>
                <w:spacing w:val="1"/>
                <w:sz w:val="24"/>
                <w:lang w:val="ru-RU"/>
              </w:rPr>
              <w:t>равной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двойного</w:t>
            </w:r>
            <w:r w:rsidR="00E81D1C"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плюсового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допуска</w:t>
            </w:r>
            <w:r w:rsidR="00E81D1C"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от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фактического</w:t>
            </w:r>
            <w:r w:rsidR="00E81D1C"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диаметра</w:t>
            </w:r>
            <w:r w:rsidR="00E81D1C"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проволоки.</w:t>
            </w:r>
            <w:r w:rsidR="00E81D1C" w:rsidRPr="00E81D1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26222E">
        <w:trPr>
          <w:trHeight w:hRule="exact" w:val="324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AE49F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Сцепление</w:t>
            </w:r>
            <w:r w:rsidRPr="00E81D1C">
              <w:rPr>
                <w:rFonts w:ascii="Times New Roman" w:hAnsi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цинкового</w:t>
            </w:r>
            <w:r w:rsidRPr="00E81D1C">
              <w:rPr>
                <w:rFonts w:ascii="Times New Roman" w:hAns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покрытия</w:t>
            </w:r>
            <w:r w:rsidRPr="00E81D1C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r w:rsidRPr="00E81D1C">
              <w:rPr>
                <w:rFonts w:ascii="Times New Roman" w:hAnsi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стальной</w:t>
            </w:r>
            <w:r w:rsidRPr="00E81D1C">
              <w:rPr>
                <w:rFonts w:ascii="Times New Roman" w:hAns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основой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lang w:val="ru-RU"/>
              </w:rPr>
              <w:t xml:space="preserve"> </w:t>
            </w:r>
            <w:r w:rsidR="00AE49FA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прочное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.</w:t>
            </w:r>
            <w:r w:rsidRPr="00E81D1C">
              <w:rPr>
                <w:rFonts w:ascii="Times New Roman" w:hAnsi="Times New Roman"/>
                <w:color w:val="000000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Цинковое покрытие</w:t>
            </w:r>
            <w:r w:rsidRPr="00E81D1C">
              <w:rPr>
                <w:rFonts w:ascii="Times New Roman" w:hAns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не</w:t>
            </w:r>
            <w:r w:rsidRPr="00E81D1C">
              <w:rPr>
                <w:rFonts w:ascii="Times New Roman" w:hAnsi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="00AE49FA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отслаивается</w:t>
            </w:r>
            <w:r w:rsidRPr="00E81D1C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AE49FA">
              <w:rPr>
                <w:rFonts w:ascii="Times New Roman" w:hAnsi="Times New Roman"/>
                <w:color w:val="000000"/>
                <w:spacing w:val="24"/>
                <w:sz w:val="24"/>
                <w:lang w:val="ru-RU"/>
              </w:rPr>
              <w:t xml:space="preserve"> не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растрескива</w:t>
            </w:r>
            <w:r w:rsidR="00AE49FA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color w:val="000000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спиральной</w:t>
            </w:r>
            <w:r w:rsidRPr="00E81D1C">
              <w:rPr>
                <w:rFonts w:ascii="Times New Roman" w:hAns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навивке</w:t>
            </w:r>
            <w:r w:rsidRPr="00E81D1C">
              <w:rPr>
                <w:rFonts w:ascii="Times New Roman" w:hAnsi="Times New Roman"/>
                <w:color w:val="000000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проволоки</w:t>
            </w:r>
            <w:r w:rsidRPr="00E81D1C">
              <w:rPr>
                <w:rFonts w:ascii="Times New Roman" w:hAns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color w:val="000000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цилиндрический</w:t>
            </w:r>
            <w:r w:rsidRPr="00E81D1C">
              <w:rPr>
                <w:rFonts w:ascii="Times New Roman" w:hAnsi="Times New Roman"/>
                <w:color w:val="000000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сердечник</w:t>
            </w:r>
            <w:r w:rsidRPr="00E81D1C">
              <w:rPr>
                <w:rFonts w:ascii="Times New Roman" w:hAns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диаметром</w:t>
            </w:r>
            <w:r w:rsidRPr="00E81D1C">
              <w:rPr>
                <w:rFonts w:ascii="Times New Roman" w:hAnsi="Times New Roman"/>
                <w:color w:val="000000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равным</w:t>
            </w:r>
            <w:r w:rsidRPr="00E81D1C">
              <w:rPr>
                <w:rFonts w:ascii="Times New Roman" w:hAns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="00947246">
              <w:rPr>
                <w:rFonts w:ascii="Times New Roman" w:hAnsi="Times New Roman"/>
                <w:color w:val="000000"/>
                <w:spacing w:val="1"/>
                <w:sz w:val="24"/>
                <w:lang w:val="ru-RU"/>
              </w:rPr>
              <w:t>3</w:t>
            </w:r>
            <w:r w:rsidRPr="00E81D1C">
              <w:rPr>
                <w:rFonts w:ascii="Times New Roman" w:hAnsi="Times New Roman"/>
                <w:color w:val="000000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000000"/>
                <w:sz w:val="24"/>
                <w:lang w:val="ru-RU"/>
              </w:rPr>
              <w:t>мм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Допускаемый</w:t>
            </w:r>
            <w:r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разбег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временного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сопротивления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разрыву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партии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+17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Разбег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сопротивления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разрыву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одном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мотке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732A8" w:rsidRDefault="009732A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140 (14)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3" w:line="276" w:lineRule="exact"/>
              <w:ind w:left="190"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24"/>
                <w:position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(кгс/мм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скручиваний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732A8" w:rsidRDefault="009732A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Число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перегибов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732A8" w:rsidRDefault="009732A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9732A8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плотность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цинка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732A8" w:rsidRDefault="009732A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95"/>
              <w:ind w:left="106" w:right="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г/м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E81D1C" w:rsidTr="00661840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0F6F7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мотках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Намотка </w:t>
            </w:r>
            <w:r>
              <w:rPr>
                <w:rFonts w:ascii="Times New Roman" w:hAnsi="Times New Roman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0F6F77" w:rsidP="000F6F77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проводит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r w:rsidR="00E81D1C"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перепутывания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витков и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обеспечи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вает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661840">
        <w:trPr>
          <w:trHeight w:hRule="exact" w:val="19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0F6F7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свободное сматывание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проволоки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мотков.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освобождении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мотка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вязок проволока</w:t>
            </w:r>
            <w:r w:rsidRPr="00E81D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сворачива</w:t>
            </w:r>
            <w:r w:rsidR="000F6F77"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"восьмерку"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</w:rPr>
              <w:t>отрезка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0F6F77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отрезков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проволоки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мотке</w:t>
            </w:r>
            <w:r w:rsidRPr="00E81D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F6F77" w:rsidRDefault="000F6F7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38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Сталь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листовая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оцинкованная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тип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C00B7F" w:rsidRPr="00E81D1C" w:rsidRDefault="00E81D1C">
            <w:pPr>
              <w:pStyle w:val="TableParagraph"/>
              <w:ind w:left="138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14918-80,</w:t>
            </w:r>
          </w:p>
          <w:p w:rsidR="00C00B7F" w:rsidRDefault="00E81D1C">
            <w:pPr>
              <w:pStyle w:val="TableParagraph"/>
              <w:ind w:left="138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19904-90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E81D1C">
            <w:pPr>
              <w:pStyle w:val="TableParagraph"/>
              <w:spacing w:line="267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Толщина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1A47E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A47E8" w:rsidRDefault="001A47E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A47E8" w:rsidRDefault="001A47E8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Отклонения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</w:rPr>
              <w:t>толщине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±0,06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Отклонения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</w:rPr>
              <w:t>ширине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Отклонения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4"/>
              </w:rPr>
              <w:t>длине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Отклонения</w:t>
            </w:r>
            <w:r>
              <w:rPr>
                <w:rFonts w:ascii="Times New Roman" w:hAnsi="Times New Roman"/>
                <w:sz w:val="24"/>
              </w:rPr>
              <w:t xml:space="preserve"> от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плоскостности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вытяжки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БШ,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БД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Плоскостность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проката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0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Группа назначения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ХШ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Ст3кп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цинкового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покрытия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B91F84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</w:rPr>
              <w:t xml:space="preserve">толщины </w:t>
            </w:r>
            <w:r>
              <w:rPr>
                <w:rFonts w:ascii="Times New Roman" w:hAnsi="Times New Roman"/>
                <w:spacing w:val="-1"/>
                <w:sz w:val="24"/>
              </w:rPr>
              <w:t>покрытия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B91F84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Равномерность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толщины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цинкового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покрытия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</w:rPr>
              <w:t>нормальной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разнотолщинностъю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21"/>
                <w:position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91F84" w:rsidRDefault="00B91F84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661840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покрытия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стали,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нанесенного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двух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сторон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покрытия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91F84" w:rsidRDefault="00B91F84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мкм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Временное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сопротивление </w:t>
            </w:r>
            <w:r>
              <w:rPr>
                <w:rFonts w:ascii="Times New Roman" w:hAnsi="Times New Roman"/>
                <w:sz w:val="24"/>
              </w:rPr>
              <w:t>разрыву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91F84" w:rsidRDefault="00B91F84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09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Относительное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удлинение стали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</w:t>
            </w:r>
            <w:r w:rsidRPr="00E81D1C">
              <w:rPr>
                <w:rFonts w:ascii="Times New Roman" w:hAnsi="Times New Roman"/>
                <w:spacing w:val="-1"/>
                <w:position w:val="-2"/>
                <w:sz w:val="16"/>
                <w:lang w:val="ru-RU"/>
              </w:rPr>
              <w:t>0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=80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Степень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раскисления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Кипящая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Гвозди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строительные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4028-63,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283-75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-1"/>
                <w:sz w:val="24"/>
              </w:rPr>
              <w:t>головки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коническая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Диаметр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стержня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6E0F8A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гвоздя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6E0F8A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Торцовая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поверхность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головки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гвоздей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рифленая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Отклонение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соосности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головки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относительно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стержня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6E0F8A" w:rsidRDefault="006E0F8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сечения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заостренной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гвоздя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квадратное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5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Угол </w:t>
            </w:r>
            <w:r>
              <w:rPr>
                <w:rFonts w:ascii="Times New Roman" w:hAnsi="Times New Roman"/>
                <w:spacing w:val="-1"/>
                <w:sz w:val="24"/>
              </w:rPr>
              <w:t>заострения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граням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Отклонения</w:t>
            </w:r>
            <w:r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1"/>
                <w:sz w:val="24"/>
              </w:rPr>
              <w:t>круглости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головок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7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Односторонний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равномерный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прогиб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стержня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гвоздя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Продольные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лыски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стержне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гвоздя с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поперечными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рисками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6E0F8A" w:rsidRDefault="006E0F8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661840">
        <w:trPr>
          <w:trHeight w:hRule="exact" w:val="139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подающего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ножа,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четырехстороннее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смятие,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незначительные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насечки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следы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разъемных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матриц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Диаметрально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наплывы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металла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под головкой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гвоздя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6E0F8A" w:rsidRDefault="006E0F8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есть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6E0F8A" w:rsidRDefault="006E0F8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1,160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661840">
        <w:trPr>
          <w:trHeight w:hRule="exact" w:val="166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Заклепка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6E0F8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предназначена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соединений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изделий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листового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</w:t>
            </w:r>
            <w:r w:rsidR="00E81D1C"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="00E81D1C"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монтажных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Наибольшая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толщина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соединяемых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листов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Габаритные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комбинированных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заклепок: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06D0F" w:rsidRDefault="00906D0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диаметр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заклепки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C6606" w:rsidRDefault="001C6606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4,8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Масса заклепки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0,0025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661840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Стержни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заклепок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подвергнуты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цинковому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покрытию с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последующим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хроматированием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661840">
        <w:trPr>
          <w:trHeight w:hRule="exact" w:val="83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Пена монтажная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установка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окон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дверей,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герметизация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661840">
        <w:trPr>
          <w:trHeight w:hRule="exact" w:val="332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щелей,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стыков,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герметизация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соединения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кровельных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изоляционных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звукоизоляционных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экранов,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герметизация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проходов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вокруг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труб,</w:t>
            </w:r>
            <w:r w:rsidRPr="00E81D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монтаж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661840">
        <w:trPr>
          <w:trHeight w:hRule="exact" w:val="332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Свойства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A931CA" w:rsidP="00A931C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обладает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следующи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ми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свойства: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хорошая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адгезия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большинству</w:t>
            </w:r>
            <w:r w:rsidR="00E81D1C"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материалов,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хорошие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тепло-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звукоизоляционные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свойства,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влагоустойчивая,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разруша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течением времени.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661840">
        <w:trPr>
          <w:trHeight w:hRule="exact" w:val="2494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E81D1C" w:rsidP="00A931C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паронепроницаем</w:t>
            </w:r>
            <w:r w:rsidR="00A931CA">
              <w:rPr>
                <w:rFonts w:ascii="Times New Roman" w:hAnsi="Times New Roman"/>
                <w:spacing w:val="-1"/>
                <w:sz w:val="24"/>
                <w:lang w:val="ru-RU"/>
              </w:rPr>
              <w:t>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931CA">
              <w:rPr>
                <w:rFonts w:ascii="Times New Roman" w:hAnsi="Times New Roman"/>
                <w:spacing w:val="-1"/>
                <w:sz w:val="24"/>
                <w:lang w:val="ru-RU"/>
              </w:rPr>
              <w:t>водонепроницаемая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подвержена гниению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воздействию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насекомых-вредителей.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A931CA">
              <w:rPr>
                <w:rFonts w:ascii="Times New Roman" w:hAnsi="Times New Roman"/>
                <w:sz w:val="24"/>
                <w:lang w:val="ru-RU"/>
              </w:rPr>
              <w:t>обладает</w:t>
            </w:r>
            <w:r w:rsidRPr="00A931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931CA">
              <w:rPr>
                <w:rFonts w:ascii="Times New Roman" w:hAnsi="Times New Roman"/>
                <w:sz w:val="24"/>
                <w:lang w:val="ru-RU"/>
              </w:rPr>
              <w:t>хорошей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</w:tr>
    </w:tbl>
    <w:p w:rsidR="00C00B7F" w:rsidRPr="00A931CA" w:rsidRDefault="00C00B7F">
      <w:pPr>
        <w:rPr>
          <w:lang w:val="ru-RU"/>
        </w:rPr>
        <w:sectPr w:rsidR="00C00B7F" w:rsidRPr="00A931CA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A931CA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A931CA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A931CA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661840">
        <w:trPr>
          <w:trHeight w:hRule="exact" w:val="470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сопротивляемостью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механическим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воздействиям.</w:t>
            </w:r>
          </w:p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Затвердевшая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931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представляет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вреда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 здоровья. В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свободном состоянии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пена расширя</w:t>
            </w:r>
            <w:r w:rsidR="00A931CA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раза.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 нанесения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отвержда</w:t>
            </w:r>
            <w:r w:rsidR="00A931CA"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полужѐсткую.</w:t>
            </w:r>
          </w:p>
          <w:p w:rsidR="00C00B7F" w:rsidRPr="00E81D1C" w:rsidRDefault="00E81D1C" w:rsidP="00A931C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поверхностной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плѐнки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931CA">
              <w:rPr>
                <w:rFonts w:ascii="Times New Roman" w:hAnsi="Times New Roman"/>
                <w:spacing w:val="-1"/>
                <w:sz w:val="24"/>
                <w:lang w:val="ru-RU"/>
              </w:rPr>
              <w:t>происходит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="00A931CA">
              <w:rPr>
                <w:rFonts w:ascii="Times New Roman" w:hAnsi="Times New Roman"/>
                <w:sz w:val="24"/>
                <w:lang w:val="ru-RU"/>
              </w:rPr>
              <w:t xml:space="preserve"> 10 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минут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</w:t>
            </w:r>
            <w:r w:rsidRPr="00E81D1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поверхностной</w:t>
            </w:r>
            <w:r w:rsidRPr="00E81D1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пленкипри</w:t>
            </w: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 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81D1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относительной</w:t>
            </w:r>
            <w:r w:rsidRPr="00E81D1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влажности</w:t>
            </w:r>
            <w:r w:rsidRPr="00E81D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A931CA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A931CA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+5</w:t>
            </w:r>
            <w:r w:rsidR="00A931CA">
              <w:rPr>
                <w:rFonts w:ascii="Times New Roman" w:hAnsi="Times New Roman"/>
                <w:sz w:val="24"/>
                <w:lang w:val="ru-RU"/>
              </w:rPr>
              <w:t>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+30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Скорость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отверждения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для слоя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толщиной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3см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Влагопроницаемость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A931C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438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г/м²/24 </w:t>
            </w:r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высыхания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верхнего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A931C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21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кг/м³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A931CA" w:rsidTr="00661840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A931CA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Термостойкость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A931C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="00E81D1C" w:rsidRPr="00A931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+100</w:t>
            </w:r>
          </w:p>
          <w:p w:rsidR="00C00B7F" w:rsidRPr="00A931CA" w:rsidRDefault="00C00B7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1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</w:tr>
      <w:tr w:rsidR="00C00B7F" w:rsidRPr="00A931CA" w:rsidTr="00661840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A931CA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Сопротивление при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растяжении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E81D1C" w:rsidP="00A931C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1CA">
              <w:rPr>
                <w:rFonts w:ascii="Times New Roman" w:hAnsi="Times New Roman"/>
                <w:sz w:val="24"/>
                <w:lang w:val="ru-RU"/>
              </w:rPr>
              <w:t>0,19</w:t>
            </w:r>
            <w:r w:rsidR="00A931CA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E81D1C">
            <w:pPr>
              <w:pStyle w:val="TableParagraph"/>
              <w:spacing w:line="267" w:lineRule="exact"/>
              <w:ind w:left="409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1CA">
              <w:rPr>
                <w:rFonts w:ascii="Times New Roman" w:hAnsi="Times New Roman"/>
                <w:sz w:val="24"/>
                <w:lang w:val="ru-RU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</w:tr>
      <w:tr w:rsidR="00C00B7F" w:rsidRPr="00A931CA" w:rsidTr="00661840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1CA">
              <w:rPr>
                <w:rFonts w:ascii="Times New Roman" w:hAnsi="Times New Roman"/>
                <w:spacing w:val="-1"/>
                <w:sz w:val="24"/>
                <w:lang w:val="ru-RU"/>
              </w:rPr>
              <w:t>Сопротивление при</w:t>
            </w:r>
            <w:r w:rsidRPr="00A931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931CA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A931CA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0,083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E81D1C">
            <w:pPr>
              <w:pStyle w:val="TableParagraph"/>
              <w:spacing w:line="268" w:lineRule="exact"/>
              <w:ind w:left="409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1CA">
              <w:rPr>
                <w:rFonts w:ascii="Times New Roman" w:hAnsi="Times New Roman"/>
                <w:sz w:val="24"/>
                <w:lang w:val="ru-RU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A931CA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CA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лагопоглощение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931CA" w:rsidRDefault="00A931C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608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Грунтовка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предназначена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грунтовки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наложением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тонкослойных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силикатных</w:t>
            </w:r>
          </w:p>
          <w:p w:rsidR="00C00B7F" w:rsidRPr="00E81D1C" w:rsidRDefault="00E81D1C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покрытий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красок,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грунтовки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высохшего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армированного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слоя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системах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грунтовки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таких,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как: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цементные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плиты,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цементные,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цементно-известковые,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силикатные</w:t>
            </w:r>
          </w:p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штукатурки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молочный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661840">
        <w:trPr>
          <w:trHeight w:hRule="exact" w:val="293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Консистенция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жидкость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706E85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высыхания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776864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776864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кг/дм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CF6389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однократном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нанесении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CF638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E81D1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F6389">
              <w:rPr>
                <w:rFonts w:ascii="Times New Roman" w:hAnsi="Times New Roman"/>
                <w:sz w:val="24"/>
                <w:lang w:val="ru-RU"/>
              </w:rPr>
              <w:t>кг/м</w:t>
            </w:r>
            <w:r w:rsidRPr="00CF6389">
              <w:rPr>
                <w:rFonts w:ascii="Times New Roman" w:hAnsi="Times New Roman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CF6389" w:rsidRDefault="00C00B7F">
            <w:pPr>
              <w:rPr>
                <w:lang w:val="ru-RU"/>
              </w:rPr>
            </w:pPr>
          </w:p>
        </w:tc>
      </w:tr>
      <w:tr w:rsidR="00C00B7F" w:rsidRPr="00776864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CF6389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CF6389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CF6389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776864">
            <w:pPr>
              <w:pStyle w:val="TableParagraph"/>
              <w:ind w:left="10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 применения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776864" w:rsidRDefault="00E81D1C" w:rsidP="00776864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864">
              <w:rPr>
                <w:rFonts w:ascii="Times New Roman" w:hAnsi="Times New Roman"/>
                <w:spacing w:val="-1"/>
                <w:sz w:val="24"/>
                <w:lang w:val="ru-RU"/>
              </w:rPr>
              <w:t>+10</w:t>
            </w:r>
            <w:r w:rsidR="00776864">
              <w:rPr>
                <w:rFonts w:ascii="Times New Roman" w:hAnsi="Times New Roman"/>
                <w:sz w:val="24"/>
                <w:lang w:val="ru-RU"/>
              </w:rPr>
              <w:t>…</w:t>
            </w:r>
            <w:r w:rsidRPr="00776864">
              <w:rPr>
                <w:rFonts w:ascii="Times New Roman" w:hAnsi="Times New Roman"/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776864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776864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776864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691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776864" w:rsidRDefault="00E81D1C">
            <w:pPr>
              <w:pStyle w:val="TableParagraph"/>
              <w:spacing w:line="272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864">
              <w:rPr>
                <w:rFonts w:ascii="Times New Roman"/>
                <w:sz w:val="24"/>
                <w:lang w:val="ru-RU"/>
              </w:rPr>
              <w:t>7.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776864" w:rsidRDefault="00E81D1C">
            <w:pPr>
              <w:pStyle w:val="TableParagraph"/>
              <w:spacing w:line="237" w:lineRule="auto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864">
              <w:rPr>
                <w:rFonts w:ascii="Times New Roman" w:hAnsi="Times New Roman"/>
                <w:spacing w:val="-1"/>
                <w:sz w:val="24"/>
                <w:lang w:val="ru-RU"/>
              </w:rPr>
              <w:t>Грунтовка</w:t>
            </w:r>
            <w:r w:rsidRPr="0077686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76864">
              <w:rPr>
                <w:rFonts w:ascii="Times New Roman" w:hAnsi="Times New Roman"/>
                <w:spacing w:val="-1"/>
                <w:sz w:val="24"/>
                <w:lang w:val="ru-RU"/>
              </w:rPr>
              <w:t>полимерная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776864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776864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6864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39" w:lineRule="auto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предназначена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грунтовки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нанесением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тонкослойных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акриловых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(под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штукатурки,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совпадающие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 цвету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основанием)</w:t>
            </w:r>
          </w:p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штукатурок,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окрашиванием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растворимыми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воде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(эмульсионными)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красками,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изготовленными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акрила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поливинилацетата,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грунтовки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армированного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слоя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системах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утепления,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ровных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соответственно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194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(таких,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поверхности,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цементные,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цементно-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известковые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00B7F" w:rsidRPr="00E81D1C" w:rsidRDefault="00E81D1C">
            <w:pPr>
              <w:pStyle w:val="TableParagraph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гипсовые штукатурки,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гипсокартонные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плиты)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молочный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Консистенция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жидкость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высыхания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F028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F028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 w:rsidR="00EF028C">
              <w:rPr>
                <w:rFonts w:ascii="Times New Roman"/>
                <w:sz w:val="24"/>
                <w:lang w:val="ru-RU"/>
              </w:rPr>
              <w:t>,1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кг/дм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однократном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нанесении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CF638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EF028C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F028C">
            <w:pPr>
              <w:pStyle w:val="TableParagraph"/>
              <w:ind w:left="10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 применения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+5</w:t>
            </w:r>
            <w:r w:rsidR="00EF028C">
              <w:rPr>
                <w:rFonts w:ascii="Times New Roman" w:hAnsi="Times New Roman"/>
                <w:sz w:val="24"/>
                <w:lang w:val="ru-RU"/>
              </w:rPr>
              <w:t>…</w:t>
            </w: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F028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 нанесения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грунтовка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F028C" w:rsidP="00EF028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 </w:t>
            </w: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ш</w:t>
            </w:r>
            <w:r w:rsidR="00E81D1C"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елуш</w:t>
            </w: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ит</w:t>
            </w:r>
            <w:r w:rsidR="00E81D1C"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r w:rsidR="00E81D1C" w:rsidRPr="00EF028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81D1C" w:rsidRPr="00EF028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не </w:t>
            </w:r>
            <w:r w:rsidR="00E81D1C"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растрескива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277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F028C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/>
                <w:sz w:val="24"/>
                <w:lang w:val="ru-RU"/>
              </w:rPr>
              <w:t>8.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F028C" w:rsidRDefault="00E81D1C">
            <w:pPr>
              <w:pStyle w:val="TableParagraph"/>
              <w:spacing w:line="267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Краска силикатная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F028C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предназначена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нанесения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декоративных,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реставрационных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консервационных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малярных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покрытий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наружных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фасадах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F028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</w:t>
            </w:r>
            <w:r w:rsidR="00EF028C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связанное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основанием цветное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покрытие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высокой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415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F028C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паропроницаемостью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стойкостью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воздействию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атмосферных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факторов.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F028C">
              <w:rPr>
                <w:rFonts w:ascii="Times New Roman" w:hAnsi="Times New Roman"/>
                <w:sz w:val="24"/>
                <w:lang w:val="ru-RU"/>
              </w:rPr>
              <w:t>имеет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таких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основаниях,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как: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силикатные,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минеральные,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цементно-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известковые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штукатурки,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Степень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матовая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Объемная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1,50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кг/дм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высыхания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затвердевание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однократном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нанесении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CF638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Консистенция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густая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жидкость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Стойкость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 мокрому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скоблению,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движений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щеточкой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F028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2100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Диффузионное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сопротивление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EF028C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F028C">
            <w:pPr>
              <w:pStyle w:val="TableParagraph"/>
              <w:ind w:left="10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 применения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+5</w:t>
            </w:r>
            <w:r w:rsidR="00EF028C">
              <w:rPr>
                <w:rFonts w:ascii="Times New Roman" w:hAnsi="Times New Roman"/>
                <w:sz w:val="24"/>
                <w:lang w:val="ru-RU"/>
              </w:rPr>
              <w:t>…</w:t>
            </w: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</w:tr>
      <w:tr w:rsidR="00C00B7F" w:rsidRPr="00EF028C" w:rsidTr="00706E85">
        <w:trPr>
          <w:trHeight w:hRule="exact" w:val="286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/>
                <w:sz w:val="24"/>
                <w:lang w:val="ru-RU"/>
              </w:rPr>
              <w:t>9.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E81D1C">
            <w:pPr>
              <w:pStyle w:val="TableParagraph"/>
              <w:spacing w:line="267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z w:val="24"/>
                <w:lang w:val="ru-RU"/>
              </w:rPr>
              <w:t>Лента</w:t>
            </w: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F028C">
              <w:rPr>
                <w:rFonts w:ascii="Times New Roman" w:hAnsi="Times New Roman"/>
                <w:sz w:val="24"/>
                <w:lang w:val="ru-RU"/>
              </w:rPr>
              <w:t>ПСУЛ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E81D1C" w:rsidP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28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</w:tr>
    </w:tbl>
    <w:p w:rsidR="00C00B7F" w:rsidRPr="00EF028C" w:rsidRDefault="00C00B7F">
      <w:pPr>
        <w:rPr>
          <w:lang w:val="ru-RU"/>
        </w:rPr>
        <w:sectPr w:rsidR="00C00B7F" w:rsidRPr="00EF028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F028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F028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F028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359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F028C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F028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вспененную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полиуретановую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ленту,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пропитанную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акриловым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клеем.</w:t>
            </w:r>
          </w:p>
          <w:p w:rsidR="00C00B7F" w:rsidRPr="00E81D1C" w:rsidRDefault="00E507E5" w:rsidP="00E507E5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редназначена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уплотнения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="00E81D1C"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монтаже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окон и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дверей.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подходит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наружного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применения,</w:t>
            </w:r>
            <w:r w:rsidR="00E81D1C"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и для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5531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Свойства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507E5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пропускает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ветер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влагу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шов,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разруша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влаги,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разруша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солнечного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ультрафиолета,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фильтрацию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пара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вентиляцию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шва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(дышит),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507E5">
              <w:rPr>
                <w:rFonts w:ascii="Times New Roman" w:hAnsi="Times New Roman"/>
                <w:sz w:val="24"/>
                <w:lang w:val="ru-RU"/>
              </w:rPr>
              <w:t xml:space="preserve">дает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герметизации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стыков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неровными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поверхностями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т.ч.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кирпичные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стены),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E507E5">
              <w:rPr>
                <w:rFonts w:ascii="Times New Roman" w:hAnsi="Times New Roman"/>
                <w:sz w:val="24"/>
                <w:lang w:val="ru-RU"/>
              </w:rPr>
              <w:t>дает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вне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166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E507E5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воздуха,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сохраняет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эластичность,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растрескива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временем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9" w:line="209" w:lineRule="auto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сжатом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состоянии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2-16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толщина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расширенном состоянии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507E5" w:rsidRDefault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Прочность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разрыв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507E5" w:rsidRDefault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Деформационная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устойчивость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Адгезия</w:t>
            </w:r>
            <w:r w:rsidR="00E507E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кгс/см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Удлинение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4"/>
              </w:rPr>
              <w:t>разрыва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Температурная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устойчивость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+100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94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position w:val="-10"/>
                <w:sz w:val="24"/>
                <w:szCs w:val="24"/>
              </w:rPr>
              <w:t>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Теплопроводность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507E5" w:rsidRDefault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0,053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Вт/(м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С)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 огнестойкости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трудновоспламеняемый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4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Температура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эксплуатации</w:t>
            </w:r>
            <w:r w:rsidR="00E507E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минимальна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507E5" w:rsidRDefault="00E507E5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233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-1"/>
                <w:position w:val="-10"/>
                <w:sz w:val="24"/>
                <w:szCs w:val="24"/>
              </w:rPr>
              <w:t>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Расчетный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коэффициент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паропроницаемости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507E5" w:rsidRDefault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мг/(м.ч.Па</w:t>
            </w: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E81D1C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дождю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ветру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давлении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600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течении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3-х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1114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Сетка армирующая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фасадная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507E5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использоуется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армирующий</w:t>
            </w:r>
            <w:r w:rsidR="00E81D1C"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элемент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штукатурных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="00E81D1C"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защитно-декоративных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покрытий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наружных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поверхностей зданий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194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before="19" w:line="320" w:lineRule="exact"/>
              <w:rPr>
                <w:sz w:val="32"/>
                <w:szCs w:val="32"/>
                <w:lang w:val="ru-RU"/>
              </w:rPr>
            </w:pPr>
          </w:p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507E5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изготовлена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нитей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ровингов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безщелочного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алюмоборосиликатного</w:t>
            </w:r>
            <w:r w:rsidR="00E81D1C" w:rsidRPr="00E81D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стекла марки</w:t>
            </w:r>
            <w:r w:rsidR="00E81D1C"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«Е»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ажурным</w:t>
            </w:r>
            <w:r w:rsidR="00E81D1C"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переплетением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30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Пропитка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пропитаны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полимерным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составом,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который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стабильность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структуры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сетки,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против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щелочной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высокую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разрывную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нагрузку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ячейки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4х4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Номинальная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толщина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507E5" w:rsidRDefault="00E507E5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0,47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Поверхностная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гр./м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разрыв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8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Н/5см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разрыв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утку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Н/5см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разрыв после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щелочного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теста: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Н/5см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разрыв после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щелочного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теста: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утку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Н/5см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11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Дюбель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распорный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тип 1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380-2005,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3640-94,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26996-86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003D48" w:rsidRDefault="00003D48" w:rsidP="00003D48">
            <w:pPr>
              <w:rPr>
                <w:lang w:val="ru-RU"/>
              </w:rPr>
            </w:pPr>
            <w:r>
              <w:rPr>
                <w:lang w:val="ru-RU"/>
              </w:rPr>
              <w:t xml:space="preserve"> Страна происхождения товара – Россия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E507E5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Дюбель </w:t>
            </w:r>
            <w:r>
              <w:rPr>
                <w:rFonts w:ascii="Times New Roman" w:hAnsi="Times New Roman"/>
                <w:spacing w:val="-1"/>
                <w:sz w:val="24"/>
              </w:rPr>
              <w:t>распорный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полипропилена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металлическим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стержнем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E507E5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дюбеля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10х130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7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0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0E2549">
            <w:pPr>
              <w:pStyle w:val="TableParagraph"/>
              <w:spacing w:line="270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01003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0E2549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текучести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расплава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0,39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г/10 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28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Разброс значений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текучести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расплава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партии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0E2549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включений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Массовая</w:t>
            </w:r>
            <w:r>
              <w:rPr>
                <w:rFonts w:ascii="Times New Roman" w:hAnsi="Times New Roman"/>
                <w:sz w:val="24"/>
              </w:rPr>
              <w:t xml:space="preserve"> доля </w:t>
            </w:r>
            <w:r>
              <w:rPr>
                <w:rFonts w:ascii="Times New Roman" w:hAnsi="Times New Roman"/>
                <w:spacing w:val="-1"/>
                <w:sz w:val="24"/>
              </w:rPr>
              <w:t>летучих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текучести</w:t>
            </w:r>
            <w:r>
              <w:rPr>
                <w:rFonts w:ascii="Times New Roman" w:hAnsi="Times New Roman"/>
                <w:sz w:val="24"/>
              </w:rPr>
              <w:t xml:space="preserve"> при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растяжении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Относительное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удлинение </w:t>
            </w:r>
            <w:r>
              <w:rPr>
                <w:rFonts w:ascii="Times New Roman" w:hAnsi="Times New Roman"/>
                <w:sz w:val="24"/>
              </w:rPr>
              <w:t xml:space="preserve">при </w:t>
            </w:r>
            <w:r>
              <w:rPr>
                <w:rFonts w:ascii="Times New Roman" w:hAnsi="Times New Roman"/>
                <w:spacing w:val="-1"/>
                <w:sz w:val="24"/>
              </w:rPr>
              <w:t>разрыве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28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Стойкость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термоокислительному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старениюдля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рецептур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10,11,16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9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Стойкость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термоокислительному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старениюдля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рецептур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Стойкость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термоокислительному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706E85">
        <w:trPr>
          <w:trHeight w:hRule="exact" w:val="64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старениюдля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рецептур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29, 30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Белый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Ст3пс;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Ст3сп;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Ст3кп;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Ст4пс;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Ст4кп;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Ст4сп;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Ст5сп;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Ст5пс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0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38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Сталь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листовая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оцинкованная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тип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C00B7F" w:rsidRPr="00E81D1C" w:rsidRDefault="00E81D1C">
            <w:pPr>
              <w:pStyle w:val="TableParagraph"/>
              <w:ind w:left="138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14918-80,</w:t>
            </w:r>
          </w:p>
          <w:p w:rsidR="00C00B7F" w:rsidRDefault="00E81D1C">
            <w:pPr>
              <w:pStyle w:val="TableParagraph"/>
              <w:ind w:left="138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19904-90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950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листах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2000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Телескопичность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толщине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544E6C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БТ</w:t>
            </w:r>
            <w:r w:rsidR="00544E6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ширине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длине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Плоскостность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проката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ПН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кромки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544E6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вытяжки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Предельное отклонение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толщине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E81D1C" w:rsidP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±0,</w:t>
            </w:r>
            <w:r w:rsidR="00544E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706E85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Разнотолщинность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проката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 одном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поперечном сечении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544E6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равна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половины 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суммы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</w:p>
          <w:p w:rsidR="00C00B7F" w:rsidRPr="0026222E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22E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отклонений</w:t>
            </w:r>
            <w:r w:rsidRPr="0026222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222E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6222E">
              <w:rPr>
                <w:rFonts w:ascii="Times New Roman" w:hAnsi="Times New Roman"/>
                <w:spacing w:val="-1"/>
                <w:sz w:val="24"/>
                <w:lang w:val="ru-RU"/>
              </w:rPr>
              <w:t>толщине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Предельное отклонение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ширине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+5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Предельное отклонение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длине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+20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Предельное отклонение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плоскостности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44E6C" w:rsidRDefault="00544E6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8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706E85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544E6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Серповидность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длине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 м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544E6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706E85">
        <w:trPr>
          <w:trHeight w:hRule="exact" w:val="9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934B1">
            <w:pPr>
              <w:pStyle w:val="TableParagraph"/>
              <w:ind w:left="102"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Серповидность,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косина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реза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угла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544E6C">
            <w:pPr>
              <w:pStyle w:val="TableParagraph"/>
              <w:spacing w:line="276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44E6C">
              <w:rPr>
                <w:rFonts w:ascii="Times New Roman" w:hAnsi="Times New Roman"/>
                <w:spacing w:val="-1"/>
                <w:sz w:val="24"/>
                <w:lang w:val="ru-RU"/>
              </w:rPr>
              <w:t>выводит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листы за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номинальный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706E85">
        <w:trPr>
          <w:trHeight w:hRule="exact" w:val="166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Дюбель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распорный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тип 2</w:t>
            </w:r>
          </w:p>
          <w:p w:rsidR="00C00B7F" w:rsidRPr="00E81D1C" w:rsidRDefault="00E81D1C">
            <w:pPr>
              <w:pStyle w:val="TableParagraph"/>
              <w:spacing w:line="275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380-2005,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3640-94,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26996-86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0E2549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Дюбель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калиброванной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головкой,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полипропилена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металлическим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стержнем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0E2549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дюбеля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3х25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полипропилен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01003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текучести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расплава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0,39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г/10 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28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Разброс значений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текучести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расплава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партии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включений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Массовая</w:t>
            </w:r>
            <w:r>
              <w:rPr>
                <w:rFonts w:ascii="Times New Roman" w:hAnsi="Times New Roman"/>
                <w:sz w:val="24"/>
              </w:rPr>
              <w:t xml:space="preserve"> доля </w:t>
            </w:r>
            <w:r>
              <w:rPr>
                <w:rFonts w:ascii="Times New Roman" w:hAnsi="Times New Roman"/>
                <w:spacing w:val="-1"/>
                <w:sz w:val="24"/>
              </w:rPr>
              <w:t>летучих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0.12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текучести</w:t>
            </w:r>
            <w:r>
              <w:rPr>
                <w:rFonts w:ascii="Times New Roman" w:hAnsi="Times New Roman"/>
                <w:sz w:val="24"/>
              </w:rPr>
              <w:t xml:space="preserve"> при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растяжении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64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Относительное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удлинение </w:t>
            </w:r>
            <w:r>
              <w:rPr>
                <w:rFonts w:ascii="Times New Roman" w:hAnsi="Times New Roman"/>
                <w:sz w:val="24"/>
              </w:rPr>
              <w:t xml:space="preserve">при </w:t>
            </w:r>
            <w:r>
              <w:rPr>
                <w:rFonts w:ascii="Times New Roman" w:hAnsi="Times New Roman"/>
                <w:spacing w:val="-1"/>
                <w:sz w:val="24"/>
              </w:rPr>
              <w:t>разрыве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Стойкость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E2549" w:rsidRDefault="000E2549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706E85">
        <w:trPr>
          <w:trHeight w:hRule="exact" w:val="9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термоокислительному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старениюдля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рецептур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10,11,16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96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Стойкость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термоокислительному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старениюдля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рецептур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27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Стойкость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термоокислительному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старениюдля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рецептур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29, 30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Белый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Ст3пс;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Ст3сп;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Ст3кп;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Ст4пс;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Ст4кп;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Ст4сп;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Ст5сп;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Ст5пс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332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Клей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утепления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ее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слоя,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армированного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сеткой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стекловолокна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бесшовной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внешних</w:t>
            </w:r>
          </w:p>
          <w:p w:rsidR="00C00B7F" w:rsidRPr="00706E85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стен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зданий</w:t>
            </w:r>
            <w:r w:rsidR="00706E8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706E85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5C64D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E81D1C"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системах</w:t>
            </w:r>
            <w:r w:rsidR="00E81D1C"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утеплений,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основанных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фасадных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плитах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неупорядоченным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249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(хаотичным),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параллельным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(ламинарным)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перпендикулярным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расположением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волокон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(ламельная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вата)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Расход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фасадных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Расход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ламельных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5C64D2">
            <w:pPr>
              <w:pStyle w:val="TableParagraph"/>
              <w:ind w:left="10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 применения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+5</w:t>
            </w:r>
            <w:r w:rsidR="005C64D2"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pacing w:val="-1"/>
                <w:sz w:val="24"/>
              </w:rPr>
              <w:t>+25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готовой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смеси</w:t>
            </w:r>
            <w:r w:rsidR="005C6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5C64D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Насыпная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C64D2" w:rsidRDefault="005C64D2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1,6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кг/дм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5C64D2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Сток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5C64D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Сцепление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бетоном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C64D2" w:rsidRDefault="005C64D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0,7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94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Сцепление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плитами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неупорядоченным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расположением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волокон,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параллельным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(ламинарным)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C64D2" w:rsidRDefault="00E81D1C" w:rsidP="005C64D2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5C64D2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Сцепление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плитами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расположением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волокон,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C64D2" w:rsidRDefault="00E81D1C" w:rsidP="005C64D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  <w:r w:rsidR="005C64D2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706E85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7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перпендикулярным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(ламельная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вата)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Консистенция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сухой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порошок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706E85">
        <w:trPr>
          <w:trHeight w:hRule="exact" w:val="470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0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Клей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основанию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фасадных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неупорядоченным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строением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волокон,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параллельным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(ламинарным)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перпендикулярным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(ламельная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вата)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наружных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бесшовной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Расход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фасадных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Расход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приклеивании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ламельных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82253E" w:rsidTr="00706E85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82253E">
            <w:pPr>
              <w:pStyle w:val="TableParagraph"/>
              <w:ind w:left="10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 применения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+5</w:t>
            </w:r>
            <w:r w:rsidR="0082253E">
              <w:rPr>
                <w:rFonts w:ascii="Times New Roman" w:hAnsi="Times New Roman"/>
                <w:sz w:val="24"/>
                <w:lang w:val="ru-RU"/>
              </w:rPr>
              <w:t>…</w:t>
            </w: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</w:tr>
      <w:tr w:rsidR="00C00B7F" w:rsidRPr="0082253E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225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z w:val="24"/>
                <w:lang w:val="ru-RU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</w:tr>
    </w:tbl>
    <w:p w:rsidR="00C00B7F" w:rsidRPr="0082253E" w:rsidRDefault="00C00B7F">
      <w:pPr>
        <w:rPr>
          <w:lang w:val="ru-RU"/>
        </w:rPr>
        <w:sectPr w:rsidR="00C00B7F" w:rsidRPr="0082253E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82253E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82253E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82253E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82253E" w:rsidTr="00706E85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z w:val="24"/>
                <w:lang w:val="ru-RU"/>
              </w:rPr>
              <w:t xml:space="preserve">готовой </w:t>
            </w: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смеси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</w:tr>
      <w:tr w:rsidR="00C00B7F" w:rsidRPr="0082253E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Насыпная</w:t>
            </w:r>
            <w:r w:rsidRPr="008225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253E">
              <w:rPr>
                <w:rFonts w:ascii="Times New Roman" w:hAnsi="Times New Roman"/>
                <w:sz w:val="24"/>
                <w:lang w:val="ru-RU"/>
              </w:rPr>
              <w:t>1,45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253E">
              <w:rPr>
                <w:rFonts w:ascii="Times New Roman" w:hAnsi="Times New Roman"/>
                <w:spacing w:val="-1"/>
                <w:sz w:val="24"/>
                <w:lang w:val="ru-RU"/>
              </w:rPr>
              <w:t>кг/дм</w:t>
            </w:r>
            <w:r w:rsidRPr="0082253E">
              <w:rPr>
                <w:rFonts w:ascii="Times New Roman" w:hAnsi="Times New Roman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82253E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82253E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Сток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82253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Сцепление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бетоном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253E" w:rsidRDefault="0082253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0,4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94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3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Сцепление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плитами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неупорядоченным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расположением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волокон,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параллельным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(ламинарным)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82253E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166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Сцепление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плитами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расположением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волокон,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перпендикулярным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плиты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(ламельная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вата)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82253E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0,016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Консистенция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сухой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порошок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706E8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3599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Профиль </w:t>
            </w:r>
            <w:r>
              <w:rPr>
                <w:rFonts w:ascii="Times New Roman" w:hAnsi="Times New Roman"/>
                <w:spacing w:val="-1"/>
                <w:sz w:val="24"/>
              </w:rPr>
              <w:t>цокольный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наружных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теплоизоляции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проникновений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влаги,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облегчения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ровного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нанесения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штукатурки,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опорной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плит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утеплителя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системе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теплоизоляции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502535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фасадов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стенки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2469B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Материал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алюминий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139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0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Уголок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ПВХ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стеклосеткой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механических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профиля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Ширина </w:t>
            </w:r>
            <w:r>
              <w:rPr>
                <w:rFonts w:ascii="Times New Roman" w:hAnsi="Times New Roman"/>
                <w:sz w:val="24"/>
              </w:rPr>
              <w:t>профиля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A0718" w:rsidP="00CA071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х25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профиля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Ширина сетки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A071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Ширина сетки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второй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стороны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A071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537CB6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37CB6" w:rsidRDefault="00537CB6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Плотность </w:t>
            </w:r>
            <w:r>
              <w:rPr>
                <w:rFonts w:ascii="Times New Roman" w:hAnsi="Times New Roman"/>
                <w:spacing w:val="-1"/>
                <w:sz w:val="24"/>
              </w:rPr>
              <w:t>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37CB6" w:rsidRDefault="00537CB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г/м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Прочности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сцепления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стеклоткани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249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Штукатурка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фасадная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декоративная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предназначена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декоративных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защитных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тонкослойных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покрытий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снаружи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внутри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зданий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Расход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CF638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B04375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Температура применения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6389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+5</w:t>
            </w:r>
            <w:r w:rsidR="00B04375">
              <w:rPr>
                <w:rFonts w:ascii="Times New Roman" w:hAnsi="Times New Roman"/>
                <w:sz w:val="24"/>
                <w:lang w:val="ru-RU"/>
              </w:rPr>
              <w:t>…</w:t>
            </w: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3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</w:tr>
    </w:tbl>
    <w:p w:rsidR="00C00B7F" w:rsidRPr="00B04375" w:rsidRDefault="00C00B7F">
      <w:pPr>
        <w:rPr>
          <w:lang w:val="ru-RU"/>
        </w:rPr>
        <w:sectPr w:rsidR="00C00B7F" w:rsidRPr="00B04375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B04375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B04375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B04375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E81D1C" w:rsidTr="00502535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B04375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Грануляция</w:t>
            </w:r>
            <w:r w:rsidRPr="00B043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зерна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375">
              <w:rPr>
                <w:rFonts w:ascii="Times New Roman" w:hAnsi="Times New Roman"/>
                <w:sz w:val="24"/>
                <w:lang w:val="ru-RU"/>
              </w:rPr>
              <w:t>1,5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</w:tr>
      <w:tr w:rsidR="00C00B7F" w:rsidRPr="00B04375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Объемная</w:t>
            </w:r>
            <w:r w:rsidRPr="00B043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4375">
              <w:rPr>
                <w:rFonts w:ascii="Times New Roman" w:hAnsi="Times New Roman"/>
                <w:sz w:val="24"/>
                <w:lang w:val="ru-RU"/>
              </w:rPr>
              <w:t>1,70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B04375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кг/дм</w:t>
            </w:r>
            <w:r w:rsidRPr="00B04375">
              <w:rPr>
                <w:rFonts w:ascii="Times New Roman" w:hAnsi="Times New Roman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B04375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Диффузионное</w:t>
            </w:r>
            <w:r w:rsidRPr="00B0437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04375">
              <w:rPr>
                <w:rFonts w:ascii="Times New Roman" w:hAnsi="Times New Roman"/>
                <w:spacing w:val="-1"/>
                <w:sz w:val="24"/>
                <w:lang w:val="ru-RU"/>
              </w:rPr>
              <w:t>сопроти</w:t>
            </w:r>
            <w:r>
              <w:rPr>
                <w:rFonts w:ascii="Times New Roman" w:hAnsi="Times New Roman"/>
                <w:spacing w:val="-1"/>
                <w:sz w:val="24"/>
              </w:rPr>
              <w:t>вление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B04375">
            <w:pPr>
              <w:pStyle w:val="TableParagraph"/>
              <w:spacing w:line="267" w:lineRule="exac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1F71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04375">
              <w:rPr>
                <w:rFonts w:ascii="Times New Roman" w:hAnsi="Times New Roman"/>
                <w:sz w:val="24"/>
              </w:rPr>
              <w:t>0,31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5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Поверхностная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влагоѐмкость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0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0,480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0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18"/>
                <w:position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318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38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Плиты </w:t>
            </w:r>
            <w:r>
              <w:rPr>
                <w:rFonts w:ascii="Times New Roman" w:hAnsi="Times New Roman"/>
                <w:spacing w:val="-1"/>
                <w:sz w:val="24"/>
              </w:rPr>
              <w:t>теплоизоляционны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утеплении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внешних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ограждающих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конструкций,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например,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цоколей,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стен,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перегородок,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фасадных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плит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Поверхность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плит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фрезерованная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сжатие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10%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линейной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деформации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0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33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Водопоглощение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24 </w:t>
            </w:r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284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объему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стойкости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огню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Коэффициент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теплопроводности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71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Вт/(м×°К)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502535">
        <w:trPr>
          <w:trHeight w:hRule="exact" w:val="11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Расчетный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теплопроводности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"А"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0,031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Вт/(м×°К)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Расчетный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коэффициент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теплопроводности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"Б"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1F71A5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0,032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Вт/(м×°К)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1F71A5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Звукоизоляция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перегородки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="001F71A5">
              <w:rPr>
                <w:rFonts w:ascii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дБ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 плит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плит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1F71A5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F71A5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диапазон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-100</w:t>
            </w:r>
            <w:r w:rsidR="001F71A5">
              <w:rPr>
                <w:rFonts w:ascii="Times New Roman" w:hAnsi="Times New Roman"/>
                <w:sz w:val="24"/>
                <w:lang w:val="ru-RU"/>
              </w:rPr>
              <w:t>…</w:t>
            </w: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+75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</w:tr>
      <w:tr w:rsidR="00C00B7F" w:rsidRPr="001F71A5" w:rsidTr="00502535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1F71A5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/>
                <w:sz w:val="24"/>
                <w:lang w:val="ru-RU"/>
              </w:rPr>
              <w:t>20.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1F71A5" w:rsidRDefault="00E81D1C">
            <w:pPr>
              <w:pStyle w:val="TableParagraph"/>
              <w:spacing w:line="276" w:lineRule="auto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z w:val="24"/>
                <w:lang w:val="ru-RU"/>
              </w:rPr>
              <w:t>Гвозди</w:t>
            </w:r>
            <w:r w:rsidRPr="001F71A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1A5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1F71A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1F71A5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4028-63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1F71A5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головки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Плоская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</w:tr>
      <w:tr w:rsidR="00C00B7F" w:rsidRPr="001F71A5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 w:rsidP="00A03C01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Диаметр</w:t>
            </w:r>
            <w:r w:rsidRPr="001F7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стержня</w:t>
            </w:r>
            <w:r w:rsidRPr="001F71A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/>
                <w:sz w:val="24"/>
                <w:lang w:val="ru-RU"/>
              </w:rPr>
              <w:t>1,6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before="130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1F71A5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F71A5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1A5">
              <w:rPr>
                <w:rFonts w:ascii="Times New Roman" w:hAnsi="Times New Roman"/>
                <w:sz w:val="24"/>
                <w:lang w:val="ru-RU"/>
              </w:rPr>
              <w:t>Длина</w:t>
            </w:r>
            <w:r w:rsidRPr="001F71A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F71A5">
              <w:rPr>
                <w:rFonts w:ascii="Times New Roman" w:hAnsi="Times New Roman"/>
                <w:sz w:val="24"/>
                <w:lang w:val="ru-RU"/>
              </w:rPr>
              <w:t>гвоздя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03C01" w:rsidRDefault="00A03C0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0,791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Сетка проволочная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тканая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3826-82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Номинальный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размер</w:t>
            </w:r>
            <w:r w:rsidRPr="00E81D1C">
              <w:rPr>
                <w:rFonts w:ascii="Times New Roman" w:hAnsi="Times New Roman"/>
                <w:color w:val="2C2C2C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стороны ячейки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свету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Номинальный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диаметр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проволоки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CC05E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C2C2C"/>
                <w:spacing w:val="1"/>
                <w:sz w:val="24"/>
              </w:rPr>
              <w:t>0,20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 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05EF" w:rsidRDefault="00E81D1C" w:rsidP="00CC05E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C2C2C"/>
                <w:spacing w:val="1"/>
                <w:sz w:val="24"/>
              </w:rPr>
              <w:t>1000</w:t>
            </w:r>
            <w:r>
              <w:rPr>
                <w:rFonts w:ascii="Times New Roman"/>
                <w:color w:val="2C2C2C"/>
                <w:spacing w:val="4"/>
                <w:sz w:val="24"/>
              </w:rPr>
              <w:t xml:space="preserve"> </w:t>
            </w:r>
          </w:p>
          <w:p w:rsidR="00C00B7F" w:rsidRDefault="00C00B7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сечение 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C2C2C"/>
                <w:spacing w:val="1"/>
                <w:sz w:val="24"/>
              </w:rPr>
              <w:t>51,0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Масса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26"/>
                <w:position w:val="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05EF" w:rsidRDefault="00CC05EF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0,74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E81D1C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Переплетение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проволок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сетке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CC05E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правильн</w:t>
            </w:r>
            <w:r w:rsidR="00CC05EF">
              <w:rPr>
                <w:rFonts w:ascii="Times New Roman" w:hAnsi="Times New Roman"/>
                <w:spacing w:val="1"/>
                <w:sz w:val="24"/>
                <w:lang w:val="ru-RU"/>
              </w:rPr>
              <w:t>ое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.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Пропуска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проволок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не</w:t>
            </w:r>
            <w:r w:rsidR="00CC05EF">
              <w:rPr>
                <w:rFonts w:ascii="Times New Roman" w:hAnsi="Times New Roman"/>
                <w:spacing w:val="1"/>
                <w:sz w:val="24"/>
                <w:lang w:val="ru-RU"/>
              </w:rPr>
              <w:t>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550"/>
        <w:gridCol w:w="1556"/>
      </w:tblGrid>
      <w:tr w:rsidR="00CC05EF" w:rsidRPr="007E18FE" w:rsidTr="00502535">
        <w:trPr>
          <w:trHeight w:val="194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5EF" w:rsidRPr="00E81D1C" w:rsidRDefault="00CC05E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5EF" w:rsidRPr="00E81D1C" w:rsidRDefault="00CC05E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5EF" w:rsidRPr="00E81D1C" w:rsidRDefault="00CC05E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05EF" w:rsidRPr="00E81D1C" w:rsidRDefault="00CC05EF" w:rsidP="00151D06">
            <w:pPr>
              <w:pStyle w:val="TableParagraph"/>
              <w:ind w:left="102" w:right="116"/>
              <w:rPr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Повреждения,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дефекты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сетки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05EF" w:rsidRPr="00CC05EF" w:rsidRDefault="00CC05EF" w:rsidP="00CC05EF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Сетки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не имеют</w:t>
            </w:r>
            <w:r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механических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повреждений,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перегибов,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разорванных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сшитых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мест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05EF" w:rsidRPr="00CC05EF" w:rsidRDefault="00CC05EF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05EF" w:rsidRPr="00CC05EF" w:rsidRDefault="00CC05EF">
            <w:pPr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5EF" w:rsidRPr="00CC05EF" w:rsidRDefault="00CC05E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Закрайки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нет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CC05EF" w:rsidTr="00502535">
        <w:trPr>
          <w:trHeight w:hRule="exact" w:val="221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Общие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05EF" w:rsidRDefault="00E81D1C" w:rsidP="00CC05EF">
            <w:pPr>
              <w:pStyle w:val="TableParagraph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Сетки</w:t>
            </w:r>
            <w:r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свернуты</w:t>
            </w:r>
            <w:r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рулоны.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Количество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кусков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одинаковой</w:t>
            </w:r>
            <w:r w:rsidRPr="00E81D1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длины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рулоне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CC05EF">
              <w:rPr>
                <w:rFonts w:ascii="Times New Roman" w:hAnsi="Times New Roman"/>
                <w:spacing w:val="1"/>
                <w:sz w:val="24"/>
                <w:lang w:val="ru-RU"/>
              </w:rPr>
              <w:t>пять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.</w:t>
            </w:r>
            <w:r w:rsidRPr="00E81D1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C05EF">
              <w:rPr>
                <w:rFonts w:ascii="Times New Roman" w:hAnsi="Times New Roman"/>
                <w:sz w:val="24"/>
                <w:lang w:val="ru-RU"/>
              </w:rPr>
              <w:t>Длина</w:t>
            </w:r>
            <w:r w:rsidRPr="00CC05E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C05EF">
              <w:rPr>
                <w:rFonts w:ascii="Times New Roman" w:hAnsi="Times New Roman"/>
                <w:sz w:val="24"/>
                <w:lang w:val="ru-RU"/>
              </w:rPr>
              <w:t>куска</w:t>
            </w:r>
            <w:r w:rsidRPr="00CC05E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CC05E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3 </w:t>
            </w:r>
            <w:r w:rsidRPr="00CC05EF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05EF" w:rsidRDefault="00C00B7F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05EF" w:rsidRDefault="00C00B7F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CC05EF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CC05EF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CC05EF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CC05EF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925969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Масса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>рулона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6222E" w:rsidRDefault="00925969" w:rsidP="00262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11,1</w:t>
            </w:r>
            <w:r w:rsidR="0026222E">
              <w:rPr>
                <w:rFonts w:asci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329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5" w:lineRule="auto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Уайт-спирит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3134-78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D474AB">
            <w:pPr>
              <w:pStyle w:val="TableParagraph"/>
              <w:spacing w:line="284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Плотность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Ρ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20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0,790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28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Фракционный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состав: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температура начала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перегонки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уайт-спирита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(нефраса-С4-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155/200)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9" w:line="220" w:lineRule="exact"/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27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10 %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уайт-спирита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(нефраса-С4-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155/200)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перегоняется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9" w:line="220" w:lineRule="exact"/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280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90 %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уайт-спирита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(нефраса-С4-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155/200)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перегоняется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температуре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" w:line="230" w:lineRule="exact"/>
              <w:rPr>
                <w:sz w:val="23"/>
                <w:szCs w:val="23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502535">
        <w:trPr>
          <w:trHeight w:hRule="exact" w:val="64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D474AB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200 °С </w:t>
            </w:r>
            <w:r w:rsidR="00D474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перегоняется</w:t>
            </w:r>
            <w:r w:rsidRPr="00E81D1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1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D474AB">
            <w:pPr>
              <w:pStyle w:val="TableParagraph"/>
              <w:spacing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D474AB">
              <w:rPr>
                <w:rFonts w:ascii="Times New Roman" w:hAnsi="Times New Roman"/>
                <w:spacing w:val="-1"/>
                <w:sz w:val="24"/>
                <w:lang w:val="ru-RU"/>
              </w:rPr>
              <w:t>колбе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96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D474AB">
            <w:pPr>
              <w:pStyle w:val="TableParagraph"/>
              <w:spacing w:line="275" w:lineRule="auto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Температура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вспышки,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определяемая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закрытом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тигле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C00B7F" w:rsidRDefault="00E81D1C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Летучесть</w:t>
            </w:r>
            <w:r>
              <w:rPr>
                <w:rFonts w:ascii="Times New Roman" w:hAnsi="Times New Roman"/>
                <w:sz w:val="24"/>
              </w:rPr>
              <w:t xml:space="preserve"> по ксилолу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D474AB" w:rsidRDefault="00D474AB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4,0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D474AB">
            <w:pPr>
              <w:pStyle w:val="TableParagraph"/>
              <w:spacing w:line="275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Анилиновая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точка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1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9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D474AB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ароматических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углеводородов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0" w:line="300" w:lineRule="exact"/>
              <w:rPr>
                <w:sz w:val="30"/>
                <w:szCs w:val="30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64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D474AB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общей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D474AB">
              <w:rPr>
                <w:rFonts w:ascii="Times New Roman" w:hAnsi="Times New Roman"/>
                <w:spacing w:val="-1"/>
                <w:sz w:val="24"/>
                <w:lang w:val="ru-RU"/>
              </w:rPr>
              <w:t>серы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2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7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Испытание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медной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пластинке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D474AB" w:rsidRDefault="00D474AB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выдерживает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9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водорастворимых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кислот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щелочей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D474AB" w:rsidRDefault="00D474AB" w:rsidP="00D474AB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отсутствие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96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механических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примесей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воды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D474AB" w:rsidRDefault="00D474AB" w:rsidP="00D474AB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отсутствие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643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темнее </w:t>
            </w:r>
            <w:r>
              <w:rPr>
                <w:rFonts w:ascii="Times New Roman" w:hAnsi="Times New Roman"/>
                <w:sz w:val="24"/>
              </w:rPr>
              <w:t>эталонного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раствора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Портландцемент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10178-85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Портландцемент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добавками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твердения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твердения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Марка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28-суточном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502535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возрасте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Общее количество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осадочного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происхождения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(кроме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глиежа)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04BF" w:rsidRDefault="00CF04B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доменных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гранулированных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электротермофосфорных</w:t>
            </w:r>
            <w:r w:rsidRPr="00E81D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04BF" w:rsidRDefault="00CF04B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прочих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(включая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глиеж)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04BF" w:rsidRDefault="00CF04B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прочностипри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изгибе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28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суток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5,4 </w:t>
            </w:r>
            <w:r>
              <w:rPr>
                <w:rFonts w:ascii="Times New Roman" w:hAnsi="Times New Roman"/>
                <w:spacing w:val="-1"/>
                <w:sz w:val="24"/>
              </w:rPr>
              <w:t>(55)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3" w:line="276" w:lineRule="exact"/>
              <w:ind w:left="214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28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суток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39,2 </w:t>
            </w:r>
            <w:r>
              <w:rPr>
                <w:rFonts w:ascii="Times New Roman" w:hAnsi="Times New Roman"/>
                <w:spacing w:val="-1"/>
                <w:sz w:val="24"/>
              </w:rPr>
              <w:t>(400)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1" w:line="276" w:lineRule="exact"/>
              <w:ind w:left="214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1455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CF04BF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CF04BF">
              <w:rPr>
                <w:rFonts w:ascii="Times New Roman" w:hAnsi="Times New Roman"/>
                <w:spacing w:val="-1"/>
                <w:sz w:val="24"/>
                <w:lang w:val="ru-RU"/>
              </w:rPr>
              <w:t>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CF04BF">
              <w:rPr>
                <w:rFonts w:ascii="Times New Roman" w:hAnsi="Times New Roman"/>
                <w:spacing w:val="-1"/>
                <w:sz w:val="24"/>
                <w:lang w:val="ru-RU"/>
              </w:rPr>
              <w:t>наступает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04BF">
              <w:rPr>
                <w:rFonts w:ascii="Times New Roman" w:hAnsi="Times New Roman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45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минут,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конец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CF04BF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CF04BF">
              <w:rPr>
                <w:rFonts w:ascii="Times New Roman" w:hAnsi="Times New Roman"/>
                <w:sz w:val="24"/>
                <w:lang w:val="ru-RU"/>
              </w:rPr>
              <w:t xml:space="preserve">через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10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начала затворения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F04B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наступает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45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минут,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конец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через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10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начала затворения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502535">
        <w:trPr>
          <w:trHeight w:hRule="exact" w:val="212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F04BF" w:rsidRDefault="00E81D1C" w:rsidP="00CF04BF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Тонкость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помола цемента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CF04BF">
              <w:rPr>
                <w:rFonts w:ascii="Times New Roman" w:hAnsi="Times New Roman"/>
                <w:spacing w:val="-1"/>
                <w:sz w:val="24"/>
                <w:lang w:val="ru-RU"/>
              </w:rPr>
              <w:t>такая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CF04B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чт</w:t>
            </w:r>
            <w:r w:rsidR="00CF04BF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просеивании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пробы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цемента сквозь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008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проходи</w:t>
            </w:r>
            <w:r w:rsidR="00CF04BF">
              <w:rPr>
                <w:rFonts w:ascii="Times New Roman" w:hAnsi="Times New Roman"/>
                <w:sz w:val="24"/>
                <w:lang w:val="ru-RU"/>
              </w:rPr>
              <w:t xml:space="preserve">т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85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%</w:t>
            </w:r>
            <w:r w:rsidR="00CF04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04BF" w:rsidRPr="00CF04BF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="00CF04BF" w:rsidRPr="00CF04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04BF" w:rsidRPr="00CF04BF">
              <w:rPr>
                <w:rFonts w:ascii="Times New Roman" w:hAnsi="Times New Roman"/>
                <w:spacing w:val="-1"/>
                <w:sz w:val="24"/>
                <w:lang w:val="ru-RU"/>
              </w:rPr>
              <w:t>просеиваемой</w:t>
            </w:r>
            <w:r w:rsidR="00CF04BF" w:rsidRPr="00CF04B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CF04BF" w:rsidRPr="00CF04BF">
              <w:rPr>
                <w:rFonts w:ascii="Times New Roman" w:hAnsi="Times New Roman"/>
                <w:sz w:val="24"/>
                <w:lang w:val="ru-RU"/>
              </w:rPr>
              <w:t>пробы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F04B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Тонкость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помола цемента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такая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просеивании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пробы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цемента сквозь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008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проходи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85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%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04BF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CF04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04BF">
              <w:rPr>
                <w:rFonts w:ascii="Times New Roman" w:hAnsi="Times New Roman"/>
                <w:spacing w:val="-1"/>
                <w:sz w:val="24"/>
                <w:lang w:val="ru-RU"/>
              </w:rPr>
              <w:t>просеиваемой</w:t>
            </w:r>
            <w:r w:rsidRPr="00CF04B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04BF">
              <w:rPr>
                <w:rFonts w:ascii="Times New Roman" w:hAnsi="Times New Roman"/>
                <w:sz w:val="24"/>
                <w:lang w:val="ru-RU"/>
              </w:rPr>
              <w:t>пробы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F04BF" w:rsidRPr="00E81D1C" w:rsidTr="00502535">
        <w:trPr>
          <w:trHeight w:val="138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04BF" w:rsidRPr="00E81D1C" w:rsidRDefault="00CF04BF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04BF" w:rsidRPr="00E81D1C" w:rsidRDefault="00CF04BF">
            <w:pPr>
              <w:rPr>
                <w:lang w:val="ru-RU"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04BF" w:rsidRPr="00E81D1C" w:rsidRDefault="00CF04B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F04BF" w:rsidRPr="00CF04BF" w:rsidRDefault="00CF04BF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ангидрида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кислоты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F04BF" w:rsidRPr="00CF6389" w:rsidRDefault="00CF6389" w:rsidP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F04BF" w:rsidRPr="00E81D1C" w:rsidRDefault="00CF04B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F04BF" w:rsidRPr="00E81D1C" w:rsidRDefault="00CF04BF" w:rsidP="00151D06">
            <w:pPr>
              <w:pStyle w:val="TableParagraph"/>
              <w:ind w:left="368" w:firstLine="3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04BF" w:rsidRPr="00E81D1C" w:rsidRDefault="00CF04BF">
            <w:pPr>
              <w:rPr>
                <w:lang w:val="ru-RU"/>
              </w:rPr>
            </w:pPr>
          </w:p>
        </w:tc>
      </w:tr>
      <w:tr w:rsidR="00C00B7F" w:rsidRPr="007E18FE" w:rsidTr="00502535">
        <w:trPr>
          <w:trHeight w:hRule="exact" w:val="139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Пакля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пропитанная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F04BF" w:rsidP="00CF04B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редставля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льняную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паклю,</w:t>
            </w:r>
            <w:r w:rsidR="00E81D1C"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пропитанную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антисептическим</w:t>
            </w:r>
            <w:r w:rsidR="00E81D1C"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материалом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Линейная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ктекс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Массовая</w:t>
            </w:r>
            <w:r>
              <w:rPr>
                <w:rFonts w:ascii="Times New Roman" w:hAnsi="Times New Roman"/>
                <w:sz w:val="24"/>
              </w:rPr>
              <w:t xml:space="preserve"> доля костры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97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Масса пропитанного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рулона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823C11" w:rsidRDefault="00823C11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221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Шпатлевка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предназначена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выравнивания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дефектов</w:t>
            </w:r>
            <w:proofErr w:type="gramEnd"/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загрунтованных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металлических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деревянных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поверхностей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502535">
        <w:trPr>
          <w:trHeight w:hRule="exact" w:val="3047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823C1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</w:t>
            </w:r>
            <w:r w:rsidR="00823C11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густую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вязкую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шпатлевочную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массу,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состоящую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пигментов,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наполнителей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раствора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поливинилхлоридной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хлорированной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смолы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органических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растворителях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108"/>
        <w:gridCol w:w="2588"/>
        <w:gridCol w:w="1565"/>
        <w:gridCol w:w="1327"/>
        <w:gridCol w:w="1779"/>
      </w:tblGrid>
      <w:tr w:rsidR="00C00B7F" w:rsidTr="00502535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добавлением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пластификатора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502535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Внешний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шпатлевочного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покрытия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 высыхания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5B171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ровная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однородная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="00E81D1C"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пузырей,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царапин,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трещин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механических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включений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502535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Массовая</w:t>
            </w:r>
            <w:r>
              <w:rPr>
                <w:rFonts w:ascii="Times New Roman" w:hAnsi="Times New Roman"/>
                <w:sz w:val="24"/>
              </w:rPr>
              <w:t xml:space="preserve"> доля </w:t>
            </w:r>
            <w:r>
              <w:rPr>
                <w:rFonts w:ascii="Times New Roman" w:hAnsi="Times New Roman"/>
                <w:spacing w:val="-1"/>
                <w:sz w:val="24"/>
              </w:rPr>
              <w:t>нелетучих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веществ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B1712" w:rsidRDefault="005B171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Условная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вязкость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температуре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(20,0</w:t>
            </w:r>
            <w:r w:rsidRPr="00E81D1C">
              <w:rPr>
                <w:rFonts w:ascii="Times New Roman" w:hAnsi="Times New Roman"/>
                <w:sz w:val="24"/>
                <w:u w:val="single" w:color="000000"/>
                <w:lang w:val="ru-RU"/>
              </w:rPr>
              <w:t>+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0,5)</w:t>
            </w:r>
          </w:p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°С по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вискозиметру</w:t>
            </w:r>
            <w:r w:rsidRPr="00E81D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типа</w:t>
            </w:r>
            <w:r w:rsidRPr="00E81D1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ВЗ-246</w:t>
            </w:r>
            <w:r w:rsidRPr="00E81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диаметром</w:t>
            </w:r>
            <w:r w:rsidRPr="00E81D1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сопла </w:t>
            </w:r>
            <w:r w:rsidRPr="00E81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E81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сек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502535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шпатлевки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шлифоваться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5B1712" w:rsidP="005B171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шлиф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уется</w:t>
            </w:r>
            <w:r w:rsidR="00E81D1C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="00E81D1C">
              <w:rPr>
                <w:rFonts w:ascii="Times New Roman" w:hAnsi="Times New Roman"/>
                <w:sz w:val="24"/>
              </w:rPr>
              <w:t>водой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5B1712" w:rsidTr="00502535">
        <w:trPr>
          <w:trHeight w:val="64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712" w:rsidRDefault="005B1712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712" w:rsidRDefault="005B1712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712" w:rsidRDefault="005B1712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B1712" w:rsidRDefault="005B1712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Разбавитель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auto"/>
          </w:tcPr>
          <w:p w:rsidR="005B1712" w:rsidRDefault="005B1712"/>
        </w:tc>
        <w:tc>
          <w:tcPr>
            <w:tcW w:w="2588" w:type="dxa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auto"/>
          </w:tcPr>
          <w:p w:rsidR="005B1712" w:rsidRDefault="005B1712">
            <w:r>
              <w:rPr>
                <w:rFonts w:ascii="Times New Roman" w:hAnsi="Times New Roman"/>
                <w:spacing w:val="-1"/>
                <w:sz w:val="24"/>
              </w:rPr>
              <w:t>растворитель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B1712" w:rsidRDefault="005B1712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5B1712" w:rsidRDefault="005B1712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1712" w:rsidRDefault="005B1712"/>
        </w:tc>
      </w:tr>
      <w:tr w:rsidR="00C00B7F" w:rsidTr="00BF3102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 готовый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штукатурный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28013-98,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30108-94,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125-79,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9179-77,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10178-85,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25328-82,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8736-2014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 растворов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штукатурные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BF3102">
        <w:trPr>
          <w:trHeight w:hRule="exact" w:val="565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 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применяемым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вяжущим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простые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по </w:t>
            </w:r>
            <w:r>
              <w:rPr>
                <w:rFonts w:ascii="Times New Roman" w:hAnsi="Times New Roman"/>
                <w:spacing w:val="-1"/>
                <w:sz w:val="24"/>
              </w:rPr>
              <w:t>средней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плотности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тяжелые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Марка по </w:t>
            </w:r>
            <w:r>
              <w:rPr>
                <w:rFonts w:ascii="Times New Roman" w:hAnsi="Times New Roman"/>
                <w:spacing w:val="-1"/>
                <w:sz w:val="24"/>
              </w:rPr>
              <w:t>подвижности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</w:t>
            </w:r>
            <w:r>
              <w:rPr>
                <w:rFonts w:ascii="Times New Roman" w:hAnsi="Times New Roman"/>
                <w:position w:val="-2"/>
                <w:sz w:val="16"/>
              </w:rPr>
              <w:t>к)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2D05D6" w:rsidRDefault="002D05D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Норма подвижности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погружению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конуса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2D05D6" w:rsidRDefault="002D05D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before="127"/>
              <w:ind w:left="105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Водоудерживающая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Расслаиваемость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E81D1C" w:rsidTr="00CC262C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E81D1C" w:rsidP="002D05D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свежеприготовленных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смесей</w:t>
            </w:r>
            <w:r w:rsidR="002D05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t>золы-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уноса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241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Влажность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сухих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растворных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смесей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растворов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сжатие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2D05D6" w:rsidRDefault="002D05D6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М100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before="95"/>
              <w:ind w:left="294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 w:rsidP="002D05D6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Морозостойкость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</w:t>
            </w:r>
            <w:r w:rsidR="002D05D6">
              <w:rPr>
                <w:rFonts w:ascii="Times New Roman"/>
                <w:spacing w:val="-1"/>
                <w:sz w:val="24"/>
              </w:rPr>
              <w:t>15</w:t>
            </w:r>
            <w:r>
              <w:rPr>
                <w:rFonts w:ascii="Times New Roman"/>
                <w:spacing w:val="-1"/>
                <w:sz w:val="24"/>
              </w:rPr>
              <w:t>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Средняя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плотность: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 w:rsidP="002D05D6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легкие растворы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2D05D6" w:rsidRDefault="002D05D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Используется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тяжелый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раствор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тяжелые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растворы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2D05D6" w:rsidRDefault="002D05D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1600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C262C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Отклонение средней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плотности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раствора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сторону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увеличения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332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вяжущих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растворов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щелочей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111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известкого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вяжущего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BF310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Плотность </w:t>
            </w:r>
            <w:r>
              <w:rPr>
                <w:rFonts w:ascii="Times New Roman" w:hAnsi="Times New Roman"/>
                <w:spacing w:val="-1"/>
                <w:sz w:val="24"/>
              </w:rPr>
              <w:t>известкового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молочка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BF3102" w:rsidRDefault="00BF310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92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известковом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молочке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BF3102" w:rsidRDefault="00BF310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Известковое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вяжущее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BF310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Температура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известкового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теста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BF310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332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Заполнитель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BF3102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Наибольшая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крупность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зерен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заполнителя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Класс материалов,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приготовления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I-II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Удельная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эффективная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радионуклидов,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материалов,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приготовления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BF3102" w:rsidRDefault="00BF310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39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Бк/кг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растворных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смесей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Погрешность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дозирования: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-воды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добавок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-заполнителей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BF3102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гипсовых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1613E7" w:rsidRDefault="001613E7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качества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гипсовых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образцов-балочек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40х40х160 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мм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2 ч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7" w:line="400" w:lineRule="exact"/>
              <w:rPr>
                <w:sz w:val="40"/>
                <w:szCs w:val="40"/>
              </w:rPr>
            </w:pPr>
          </w:p>
          <w:p w:rsidR="00C00B7F" w:rsidRDefault="00E81D1C">
            <w:pPr>
              <w:pStyle w:val="TableParagraph"/>
              <w:spacing w:line="276" w:lineRule="exact"/>
              <w:ind w:left="214" w:firstLine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МПа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образцов-балочек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40х40х160 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мм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2 ч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изгибе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9" w:line="400" w:lineRule="exact"/>
              <w:rPr>
                <w:sz w:val="40"/>
                <w:szCs w:val="40"/>
              </w:rPr>
            </w:pPr>
          </w:p>
          <w:p w:rsidR="00C00B7F" w:rsidRDefault="00E81D1C">
            <w:pPr>
              <w:pStyle w:val="TableParagraph"/>
              <w:spacing w:line="276" w:lineRule="exact"/>
              <w:ind w:left="214" w:firstLine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МПа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гипсовых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сроков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вяжущих,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конец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1613E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C00B7F" w:rsidRDefault="00E81D1C">
            <w:pPr>
              <w:pStyle w:val="TableParagraph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гипсовых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степени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помола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1613E7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 сроков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твердения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гипсовых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Индекс степени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помола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остаток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сите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размерами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ячеек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свету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0,2 мм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Объемное расширение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гипсовых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вяжущих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9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твердения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before="154"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59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line="276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оксидов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кальция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магния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C00B7F" w:rsidRDefault="001613E7">
            <w:pPr>
              <w:pStyle w:val="TableParagraph"/>
              <w:spacing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64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line="275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Тип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фракционному</w:t>
            </w:r>
            <w:r w:rsidRPr="00E81D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составу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96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before="154" w:line="275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гашения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76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hAnsi="Times New Roman"/>
                <w:sz w:val="24"/>
              </w:rPr>
              <w:t xml:space="preserve"> гашения </w:t>
            </w:r>
            <w:r>
              <w:rPr>
                <w:rFonts w:ascii="Times New Roman" w:hAnsi="Times New Roman"/>
                <w:spacing w:val="-1"/>
                <w:sz w:val="24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96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1613E7">
            <w:pPr>
              <w:pStyle w:val="TableParagraph"/>
              <w:spacing w:line="275" w:lineRule="auto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Сорт </w:t>
            </w:r>
            <w:r>
              <w:rPr>
                <w:rFonts w:ascii="Times New Roman" w:hAnsi="Times New Roman"/>
                <w:spacing w:val="-1"/>
                <w:sz w:val="24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64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Активные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СаО+MgO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5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Активный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MgO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>
        <w:trPr>
          <w:trHeight w:hRule="exact" w:val="32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51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 w:hAnsi="Times New Roman"/>
                <w:spacing w:val="21"/>
                <w:position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7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64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Непогасившиеся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зерна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51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28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line="275" w:lineRule="auto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Испытание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равномерность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объема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pStyle w:val="TableParagraph"/>
              <w:spacing w:before="2" w:line="230" w:lineRule="exact"/>
              <w:rPr>
                <w:sz w:val="23"/>
                <w:szCs w:val="23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Default="001613E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портландцемента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вещественному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составу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Показатель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твердения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портландцемента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портландцемента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28-суточном возрасте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прочностипри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изгибе портландцемента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суток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3" w:line="276" w:lineRule="exact"/>
              <w:ind w:left="214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портландцемента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суток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3" w:line="276" w:lineRule="exact"/>
              <w:ind w:left="214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Схватывание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портландцемента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1613E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Тонкость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помола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портландцемента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(прохождение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>
        <w:trPr>
          <w:trHeight w:hRule="exact" w:val="11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портландцемента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пробы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портландцемента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сквозь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008)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ангидрида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кислоты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портландцементе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1613E7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гранулированного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шлака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>шлакопортландцемента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3047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шлакопортландцемента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1613E7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</w:p>
          <w:p w:rsidR="00C00B7F" w:rsidRPr="00E81D1C" w:rsidRDefault="00E81D1C" w:rsidP="001934B1">
            <w:pPr>
              <w:pStyle w:val="TableParagraph"/>
              <w:spacing w:before="1" w:line="239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оксида магния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клинкере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активных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доменных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гранулированных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электротермофосфорных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шлаков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шлакопортландцементе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прочих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глиеж 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изгибе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шлакопортландцемента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суток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line="270" w:lineRule="exact"/>
              <w:rPr>
                <w:sz w:val="27"/>
                <w:szCs w:val="27"/>
              </w:rPr>
            </w:pPr>
          </w:p>
          <w:p w:rsidR="00C00B7F" w:rsidRDefault="00E81D1C">
            <w:pPr>
              <w:pStyle w:val="TableParagraph"/>
              <w:spacing w:line="276" w:lineRule="exact"/>
              <w:ind w:left="214" w:firstLine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МПа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шлакопортландцемента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возрасте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28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суток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line="270" w:lineRule="exact"/>
              <w:rPr>
                <w:sz w:val="27"/>
                <w:szCs w:val="27"/>
              </w:rPr>
            </w:pPr>
          </w:p>
          <w:p w:rsidR="00C00B7F" w:rsidRDefault="00E81D1C">
            <w:pPr>
              <w:pStyle w:val="TableParagraph"/>
              <w:spacing w:line="276" w:lineRule="exact"/>
              <w:ind w:left="214" w:firstLine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МПа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1934B1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7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Конец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позднее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затворения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94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Тонкость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помола цемента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(%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прохождения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просеиваемой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пробы 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пробы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сквозь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008)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активных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>
        <w:trPr>
          <w:trHeight w:hRule="exact" w:val="11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осадочного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происхождения,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кроме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глиежа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доля ангидрида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кислоты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шлакопортландцементе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 используется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>
        <w:trPr>
          <w:trHeight w:hRule="exact" w:val="359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Активные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минеральные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добавки-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наполнители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электротермофосфорны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шлаки,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кварцевый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содержанием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оксида кремния,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кристаллический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известняк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мрамор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пыль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электрофильтров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клинкерообжигательны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печей,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гипсовый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камень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1613E7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цементе</w:t>
            </w:r>
            <w:r w:rsidR="001613E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есть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кварцевый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 оксида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кремния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1613E7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глинистых,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илистых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мелких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пылевидных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фракций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величиной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0,05 мм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кварцевом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песке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Содержание клинкера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Пластифицирующие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добавки,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улучшающие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241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Гидрофобизирующие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добавки,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улучшающие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качество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241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Воздухововлекающие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цементе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1613E7" w:rsidRDefault="001613E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0,9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241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прочности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цемента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28-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суточном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возрасте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19,6 </w:t>
            </w:r>
            <w:r>
              <w:rPr>
                <w:rFonts w:ascii="Times New Roman" w:hAnsi="Times New Roman"/>
                <w:spacing w:val="-1"/>
                <w:sz w:val="24"/>
              </w:rPr>
              <w:t>(200)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3" w:line="276" w:lineRule="exact"/>
              <w:ind w:left="214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Мпа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(кгс/см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конец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затворения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1613E7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цемента </w:t>
            </w:r>
            <w:r w:rsidR="001613E7">
              <w:rPr>
                <w:rFonts w:ascii="Times New Roman" w:hAnsi="Times New Roman"/>
                <w:spacing w:val="-1"/>
                <w:sz w:val="24"/>
                <w:lang w:val="ru-RU"/>
              </w:rPr>
              <w:t>наступает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613E7">
              <w:rPr>
                <w:rFonts w:ascii="Times New Roman" w:hAnsi="Times New Roman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45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минут,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конец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613E7">
              <w:rPr>
                <w:rFonts w:ascii="Times New Roman" w:hAnsi="Times New Roman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12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начала затворения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166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Тонкость помола цемента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(%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прохождения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просеиваемой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пробы 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просеивании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пробы</w:t>
            </w:r>
            <w:r w:rsidRPr="00E81D1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цемента сквозь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008)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ангидрида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кислоты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DD481A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2,0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27"/>
              <w:ind w:left="241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 w:rsidP="00DD481A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щелочных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оксидов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27"/>
              <w:ind w:left="241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цемента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Водоотделение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теста,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В/Ц=1,0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251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глинистых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DD481A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размером менее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0,4 мм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 глине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песчаных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размером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0,16 мм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 глине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химических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сухой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глины: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сульфатов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сульфидов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пересчете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</w:t>
            </w:r>
            <w:r w:rsidRPr="00E81D1C">
              <w:rPr>
                <w:rFonts w:ascii="Times New Roman" w:hAnsi="Times New Roman"/>
                <w:position w:val="-2"/>
                <w:sz w:val="16"/>
                <w:lang w:val="ru-RU"/>
              </w:rPr>
              <w:t>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сульфидной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пересчете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</w:t>
            </w:r>
            <w:r w:rsidRPr="00E81D1C">
              <w:rPr>
                <w:rFonts w:ascii="Times New Roman" w:hAnsi="Times New Roman"/>
                <w:position w:val="-2"/>
                <w:sz w:val="16"/>
                <w:lang w:val="ru-RU"/>
              </w:rPr>
              <w:t>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слюды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DD481A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растворимых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солей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(вызывающих</w:t>
            </w:r>
            <w:r w:rsidRPr="00E81D1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выцветы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высолы)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сумма оксидов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железа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растворимых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солей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(вызывающих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выцветы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высолы)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сумма оксидов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калия 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натрия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DD481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26222E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DD481A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lang w:val="ru-RU"/>
              </w:rPr>
              <w:t>применяется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DD481A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-1"/>
                <w:sz w:val="24"/>
              </w:rPr>
              <w:t>песка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песок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природный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Группа крупности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песка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DD481A">
        <w:trPr>
          <w:trHeight w:hRule="exact" w:val="111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Область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песка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="00CC262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радиационно-</w:t>
            </w:r>
            <w:r w:rsidRPr="00E81D1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гигиенической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CC262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вновь строящихся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зданиях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C262C" w:rsidRPr="00E81D1C" w:rsidTr="00DD481A">
        <w:trPr>
          <w:trHeight w:val="68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62C" w:rsidRPr="00E81D1C" w:rsidRDefault="00CC262C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62C" w:rsidRPr="00E81D1C" w:rsidRDefault="00CC262C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62C" w:rsidRPr="00E81D1C" w:rsidRDefault="00CC262C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262C" w:rsidRPr="00E81D1C" w:rsidRDefault="00CC262C" w:rsidP="0026222E">
            <w:pPr>
              <w:pStyle w:val="TableParagraph"/>
              <w:spacing w:line="267" w:lineRule="exact"/>
              <w:ind w:left="102" w:right="173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 песка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262C" w:rsidRPr="00E81D1C" w:rsidRDefault="00CC262C" w:rsidP="00262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262C" w:rsidRPr="00E81D1C" w:rsidRDefault="00CC262C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C262C" w:rsidRPr="00E81D1C" w:rsidRDefault="00CC262C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262C" w:rsidRPr="00E81D1C" w:rsidRDefault="00CC262C">
            <w:pPr>
              <w:rPr>
                <w:lang w:val="ru-RU"/>
              </w:rPr>
            </w:pPr>
          </w:p>
        </w:tc>
      </w:tr>
      <w:tr w:rsidR="00C00B7F" w:rsidTr="00DD481A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крупности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Полный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песка</w:t>
            </w:r>
            <w:r w:rsidRPr="00E81D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063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крупностью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5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крупностью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10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крупностью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0,16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посторонних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засоряющих примесей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полное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пылевидных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глинистых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DD481A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CC262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глины 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комках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песке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CC262C" w:rsidRDefault="00CC262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0,25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9E4669">
        <w:trPr>
          <w:trHeight w:hRule="exact" w:val="1942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Щебень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шлаковый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5578-94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5B1712" w:rsidP="005B171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редставля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неорганический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зернистый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>сыпучий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материал,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получаемый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дроблением шлаков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черной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(доменных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ферросплавных)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9E4669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цветной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металлургии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41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Фракция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щебня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св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10 до 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>щебня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морозостойкости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4408B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21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номинальному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наименьшему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размеру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9" w:line="230" w:lineRule="exact"/>
              <w:rPr>
                <w:sz w:val="23"/>
                <w:szCs w:val="23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21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номинальному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наибольшему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размеру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9" w:line="230" w:lineRule="exact"/>
              <w:rPr>
                <w:sz w:val="23"/>
                <w:szCs w:val="23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77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39" w:lineRule="auto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целой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двадцать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пять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сотых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наибольшего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9E4669">
        <w:trPr>
          <w:trHeight w:hRule="exact" w:val="249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половине суммы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наибольшего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 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наименьшего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9E4669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Группа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щебня</w:t>
            </w:r>
            <w:r w:rsidRPr="00E81D1C">
              <w:rPr>
                <w:rFonts w:ascii="Times New Roman" w:hAnsi="Times New Roman"/>
                <w:color w:val="2C2C2C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color w:val="2C2C2C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форме</w:t>
            </w:r>
            <w:r w:rsidRPr="00E81D1C">
              <w:rPr>
                <w:rFonts w:ascii="Times New Roman" w:hAnsi="Times New Roman"/>
                <w:color w:val="2C2C2C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 xml:space="preserve"> зависимости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от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содержания</w:t>
            </w:r>
            <w:r w:rsidRPr="00E81D1C">
              <w:rPr>
                <w:rFonts w:ascii="Times New Roman" w:hAnsi="Times New Roman"/>
                <w:color w:val="2C2C2C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пластинчатой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игловатой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формы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F706A" w:rsidRDefault="005F706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пластинчатой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(лещадной)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игловатой</w:t>
            </w:r>
            <w:r w:rsidRPr="00E81D1C">
              <w:rPr>
                <w:rFonts w:ascii="Times New Roman" w:hAnsi="Times New Roman"/>
                <w:color w:val="2C2C2C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формы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5F706A" w:rsidRDefault="005F706A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6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%</w:t>
            </w:r>
            <w:r>
              <w:rPr>
                <w:rFonts w:ascii="Times New Roman" w:hAnsi="Times New Roman"/>
                <w:color w:val="2C2C2C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по</w:t>
            </w:r>
            <w:r>
              <w:rPr>
                <w:rFonts w:ascii="Times New Roman" w:hAnsi="Times New Roman"/>
                <w:color w:val="2C2C2C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Марка</w:t>
            </w:r>
            <w:r>
              <w:rPr>
                <w:rFonts w:ascii="Times New Roman" w:hAnsi="Times New Roman"/>
                <w:color w:val="2C2C2C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по</w:t>
            </w:r>
            <w:r>
              <w:rPr>
                <w:rFonts w:ascii="Times New Roman" w:hAnsi="Times New Roman"/>
                <w:color w:val="2C2C2C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дробимости</w:t>
            </w:r>
            <w:r>
              <w:rPr>
                <w:rFonts w:ascii="Times New Roman" w:hAnsi="Times New Roman"/>
                <w:color w:val="2C2C2C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color w:val="2C2C2C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испытании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щебня</w:t>
            </w:r>
            <w:r w:rsidRPr="00E81D1C">
              <w:rPr>
                <w:rFonts w:ascii="Times New Roman" w:hAnsi="Times New Roman"/>
                <w:color w:val="2C2C2C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(по</w:t>
            </w:r>
            <w:r w:rsidRPr="00E81D1C">
              <w:rPr>
                <w:rFonts w:ascii="Times New Roman" w:hAnsi="Times New Roman"/>
                <w:color w:val="2C2C2C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дробимости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щебня</w:t>
            </w:r>
            <w:r w:rsidRPr="00E81D1C">
              <w:rPr>
                <w:rFonts w:ascii="Times New Roman" w:hAnsi="Times New Roman"/>
                <w:color w:val="2C2C2C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color w:val="2C2C2C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сжатии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(раздавливании)</w:t>
            </w:r>
            <w:r w:rsidRPr="00E81D1C">
              <w:rPr>
                <w:rFonts w:ascii="Times New Roman" w:hAnsi="Times New Roman"/>
                <w:color w:val="2C2C2C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цилиндре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сухом</w:t>
            </w:r>
            <w:r w:rsidRPr="00E81D1C">
              <w:rPr>
                <w:rFonts w:ascii="Times New Roman" w:hAnsi="Times New Roman"/>
                <w:color w:val="2C2C2C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состоянии))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4408B8" w:rsidRDefault="004408B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Замораживание-</w:t>
            </w:r>
            <w:r>
              <w:rPr>
                <w:rFonts w:ascii="Times New Roman" w:hAnsi="Times New Roman"/>
                <w:color w:val="2C2C2C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оттаивание: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-</w:t>
            </w:r>
            <w:r>
              <w:rPr>
                <w:rFonts w:ascii="Times New Roman" w:hAnsi="Times New Roman"/>
                <w:color w:val="2C2C2C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число</w:t>
            </w:r>
            <w:r>
              <w:rPr>
                <w:rFonts w:ascii="Times New Roman" w:hAnsi="Times New Roman"/>
                <w:color w:val="2C2C2C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циклов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4408B8" w:rsidRDefault="004408B8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-</w:t>
            </w:r>
            <w:r>
              <w:rPr>
                <w:rFonts w:ascii="Times New Roman" w:hAnsi="Times New Roman"/>
                <w:color w:val="2C2C2C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потеря</w:t>
            </w:r>
            <w:r>
              <w:rPr>
                <w:rFonts w:ascii="Times New Roman" w:hAnsi="Times New Roman"/>
                <w:color w:val="2C2C2C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массы</w:t>
            </w:r>
            <w:r>
              <w:rPr>
                <w:rFonts w:ascii="Times New Roman" w:hAnsi="Times New Roman"/>
                <w:color w:val="2C2C2C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после</w:t>
            </w:r>
            <w:r>
              <w:rPr>
                <w:rFonts w:ascii="Times New Roman" w:hAnsi="Times New Roman"/>
                <w:color w:val="2C2C2C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испытания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4408B8" w:rsidRDefault="004408B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E81D1C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</w:rPr>
              <w:t>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устойчива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против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силикатного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9E4669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сульфидного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распадов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4408B8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Содержание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оксидов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железа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марганца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щебне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Содержание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сульфидной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серы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щебне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1,5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color w:val="2C2C2C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определении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стойкости</w:t>
            </w:r>
            <w:r w:rsidRPr="00E81D1C">
              <w:rPr>
                <w:rFonts w:ascii="Times New Roman" w:hAnsi="Times New Roman"/>
                <w:color w:val="2C2C2C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против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силикатного</w:t>
            </w:r>
            <w:r w:rsidRPr="00E81D1C">
              <w:rPr>
                <w:rFonts w:ascii="Times New Roman" w:hAnsi="Times New Roman"/>
                <w:color w:val="2C2C2C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распада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color w:val="2C2C2C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определении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стойкости</w:t>
            </w:r>
            <w:r w:rsidRPr="00E81D1C">
              <w:rPr>
                <w:rFonts w:ascii="Times New Roman" w:hAnsi="Times New Roman"/>
                <w:color w:val="2C2C2C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против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железистого</w:t>
            </w:r>
            <w:r w:rsidRPr="00E81D1C">
              <w:rPr>
                <w:rFonts w:ascii="Times New Roman" w:hAnsi="Times New Roman"/>
                <w:color w:val="2C2C2C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распада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11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Содержание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щебне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сернистых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color w:val="2C2C2C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сернокислых</w:t>
            </w:r>
            <w:r w:rsidRPr="00E81D1C">
              <w:rPr>
                <w:rFonts w:ascii="Times New Roman" w:hAnsi="Times New Roman"/>
                <w:color w:val="2C2C2C"/>
                <w:spacing w:val="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соединений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пересчете</w:t>
            </w:r>
            <w:r w:rsidRPr="00E81D1C">
              <w:rPr>
                <w:rFonts w:ascii="Times New Roman" w:hAnsi="Times New Roman"/>
                <w:color w:val="2C2C2C"/>
                <w:spacing w:val="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color w:val="2C2C2C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SO</w:t>
            </w:r>
            <w:r w:rsidRPr="00E81D1C">
              <w:rPr>
                <w:rFonts w:ascii="Times New Roman" w:hAnsi="Times New Roman"/>
                <w:color w:val="2C2C2C"/>
                <w:position w:val="-2"/>
                <w:sz w:val="16"/>
                <w:lang w:val="ru-RU"/>
              </w:rPr>
              <w:t>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4,5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Содержание пылевидных</w:t>
            </w:r>
            <w:r>
              <w:rPr>
                <w:rFonts w:ascii="Times New Roman" w:hAnsi="Times New Roman"/>
                <w:color w:val="2C2C2C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частиц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Содержание</w:t>
            </w:r>
            <w:r w:rsidRPr="00E81D1C">
              <w:rPr>
                <w:rFonts w:ascii="Times New Roman" w:hAnsi="Times New Roman"/>
                <w:color w:val="2C2C2C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металлических</w:t>
            </w:r>
            <w:r w:rsidRPr="00E81D1C">
              <w:rPr>
                <w:rFonts w:ascii="Times New Roman" w:hAnsi="Times New Roman"/>
                <w:color w:val="2C2C2C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включений</w:t>
            </w:r>
            <w:r w:rsidRPr="00E81D1C">
              <w:rPr>
                <w:rFonts w:ascii="Times New Roman" w:hAnsi="Times New Roman"/>
                <w:color w:val="2C2C2C"/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(корольков,</w:t>
            </w:r>
            <w:r w:rsidRPr="00E81D1C">
              <w:rPr>
                <w:rFonts w:ascii="Times New Roman" w:hAnsi="Times New Roman"/>
                <w:color w:val="2C2C2C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скрапа)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Посторонние</w:t>
            </w:r>
            <w:r>
              <w:rPr>
                <w:rFonts w:ascii="Times New Roman" w:hAnsi="Times New Roman"/>
                <w:color w:val="2C2C2C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засоряющие</w:t>
            </w:r>
            <w:r>
              <w:rPr>
                <w:rFonts w:ascii="Times New Roman" w:hAnsi="Times New Roman"/>
                <w:color w:val="2C2C2C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включения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80DD0" w:rsidRDefault="00E81D1C" w:rsidP="00980DD0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отсутств</w:t>
            </w:r>
            <w:r w:rsidR="00980DD0">
              <w:rPr>
                <w:rFonts w:ascii="Times New Roman" w:hAnsi="Times New Roman"/>
                <w:color w:val="2C2C2C"/>
                <w:sz w:val="24"/>
                <w:lang w:val="ru-RU"/>
              </w:rPr>
              <w:t>уют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Удельная</w:t>
            </w:r>
            <w:r w:rsidRPr="00E81D1C">
              <w:rPr>
                <w:rFonts w:ascii="Times New Roman" w:hAnsi="Times New Roman"/>
                <w:color w:val="2C2C2C"/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эффективная</w:t>
            </w:r>
            <w:r w:rsidRPr="00E81D1C">
              <w:rPr>
                <w:rFonts w:ascii="Times New Roman" w:hAnsi="Times New Roman"/>
                <w:color w:val="2C2C2C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активность</w:t>
            </w:r>
            <w:r w:rsidRPr="00E81D1C">
              <w:rPr>
                <w:rFonts w:ascii="Times New Roman" w:hAnsi="Times New Roman"/>
                <w:color w:val="2C2C2C"/>
                <w:spacing w:val="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естественных</w:t>
            </w:r>
            <w:r w:rsidRPr="00E81D1C">
              <w:rPr>
                <w:rFonts w:ascii="Times New Roman" w:hAnsi="Times New Roman"/>
                <w:color w:val="2C2C2C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color w:val="2C2C2C"/>
                <w:spacing w:val="1"/>
                <w:sz w:val="24"/>
                <w:lang w:val="ru-RU"/>
              </w:rPr>
              <w:t>радионуклидов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4408B8" w:rsidRDefault="004408B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C2C2C"/>
                <w:sz w:val="24"/>
                <w:lang w:val="ru-RU"/>
              </w:rPr>
              <w:t>360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C"/>
                <w:spacing w:val="1"/>
                <w:sz w:val="24"/>
              </w:rPr>
              <w:t>Бк/кг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9E4669">
        <w:trPr>
          <w:trHeight w:hRule="exact" w:val="1114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Проволока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горячекатаная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30136-95,</w:t>
            </w:r>
          </w:p>
          <w:p w:rsidR="00C00B7F" w:rsidRDefault="00E81D1C">
            <w:pPr>
              <w:pStyle w:val="TableParagraph"/>
              <w:spacing w:line="276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380-2005,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изготовлена из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катанки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обыкновенного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9E4669">
        <w:trPr>
          <w:trHeight w:hRule="exact" w:val="111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7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2590-2006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охлаждения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544A1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Одностадийное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охлаждение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прокатки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544A1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Обычной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точности</w:t>
            </w:r>
            <w:r w:rsidR="002544A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Диаметр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544A1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6,3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Овальность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50 %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суммы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отклонений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диаметру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C00B7F" w:rsidRPr="00E81D1C" w:rsidRDefault="00C00B7F">
            <w:pPr>
              <w:pStyle w:val="TableParagraph"/>
              <w:spacing w:before="3" w:line="300" w:lineRule="exact"/>
              <w:rPr>
                <w:sz w:val="30"/>
                <w:szCs w:val="30"/>
                <w:lang w:val="ru-RU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Степень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раскисления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544A1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Кипящая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Остатки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усадочной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раковины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E81D1C" w:rsidP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отсутств</w:t>
            </w:r>
            <w:r w:rsidR="002544A1">
              <w:rPr>
                <w:rFonts w:ascii="Times New Roman" w:hAnsi="Times New Roman"/>
                <w:spacing w:val="-1"/>
                <w:sz w:val="24"/>
                <w:lang w:val="ru-RU"/>
              </w:rPr>
              <w:t>уют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Масса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окалины на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катанки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кг/т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Временное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сопротивление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420 (43)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49" w:lineRule="exact"/>
              <w:ind w:left="106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  <w:p w:rsidR="00C00B7F" w:rsidRDefault="00E81D1C">
            <w:pPr>
              <w:pStyle w:val="TableParagraph"/>
              <w:spacing w:line="294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(кгс/мм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Относительное сужение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поперечного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сечения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проволоки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 разрыва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Подкалка (мартенситные</w:t>
            </w:r>
            <w:r w:rsidRPr="00E81D1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троостомартенситные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участки)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микроструктуре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отсутствует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E4669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E81D1C" w:rsidP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  <w:r w:rsidR="002544A1"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Доски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обрезные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хвойных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пород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тип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2 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8486-86,</w:t>
            </w:r>
          </w:p>
          <w:p w:rsidR="00C00B7F" w:rsidRDefault="00E81D1C">
            <w:pPr>
              <w:pStyle w:val="TableParagraph"/>
              <w:spacing w:line="276" w:lineRule="exact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24454-80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Древесина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сосна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 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544A1" w:rsidRDefault="002544A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C23447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Сорт </w:t>
            </w:r>
            <w:r>
              <w:rPr>
                <w:rFonts w:ascii="Times New Roman" w:hAnsi="Times New Roman"/>
                <w:spacing w:val="-1"/>
                <w:sz w:val="24"/>
              </w:rPr>
              <w:t>древесины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E3029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обработки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обрезные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-1"/>
                <w:sz w:val="24"/>
              </w:rPr>
              <w:t>кромок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544A1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Параллельные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Шероховатости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30291" w:rsidRDefault="00E3029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мкм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отклонения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размеров: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длине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(максимальное)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длине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(максимальное)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толщине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ширине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Сухие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Доски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обрезные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хвойных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пород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тип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8486-86,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24454-80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Древесина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сосна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30291" w:rsidRDefault="00E30291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Толщина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Ширина 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30291" w:rsidRDefault="00E3029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125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Сорт </w:t>
            </w:r>
            <w:r>
              <w:rPr>
                <w:rFonts w:ascii="Times New Roman" w:hAnsi="Times New Roman"/>
                <w:spacing w:val="-1"/>
                <w:sz w:val="24"/>
              </w:rPr>
              <w:t>древесины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E30291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обработки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обрезные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-1"/>
                <w:sz w:val="24"/>
              </w:rPr>
              <w:t>кромок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E30291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Параллельные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Шероховатости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30291" w:rsidRDefault="00E30291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6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мкм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Конечная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влажность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отклонения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номинальных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размеров: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длине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(максимальное)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+50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8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C23447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длине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(максимальное)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толщине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ширине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сухие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Горячекатаная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арматурная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5781-82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24784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АI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8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r>
              <w:rPr>
                <w:rFonts w:ascii="Times New Roman" w:hAnsi="Times New Roman"/>
                <w:sz w:val="24"/>
              </w:rPr>
              <w:t xml:space="preserve"> профиля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F3780" w:rsidRDefault="00247842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поперечного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стержня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0,785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before="5" w:line="224" w:lineRule="auto"/>
              <w:ind w:left="102" w:right="3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Масса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профиля при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плотности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стали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равной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7,85·10</w:t>
            </w:r>
            <w:r w:rsidRPr="00E81D1C">
              <w:rPr>
                <w:rFonts w:ascii="Times New Roman" w:hAnsi="Times New Roman"/>
                <w:spacing w:val="-1"/>
                <w:position w:val="11"/>
                <w:sz w:val="16"/>
                <w:lang w:val="ru-RU"/>
              </w:rPr>
              <w:t>3</w:t>
            </w:r>
            <w:r w:rsidRPr="00E81D1C">
              <w:rPr>
                <w:rFonts w:ascii="Times New Roman" w:hAnsi="Times New Roman"/>
                <w:spacing w:val="21"/>
                <w:position w:val="11"/>
                <w:sz w:val="16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кг/м</w:t>
            </w:r>
            <w:r w:rsidRPr="00E81D1C">
              <w:rPr>
                <w:rFonts w:ascii="Times New Roman" w:hAnsi="Times New Roman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F3780" w:rsidRDefault="002F3780" w:rsidP="0024784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</w:t>
            </w:r>
            <w:r w:rsidR="00247842">
              <w:rPr>
                <w:rFonts w:ascii="Times New Roman" w:hAnsi="Times New Roman"/>
                <w:sz w:val="24"/>
                <w:lang w:val="ru-RU"/>
              </w:rPr>
              <w:t>617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C23447">
        <w:trPr>
          <w:trHeight w:hRule="exact" w:val="222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Номинальные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диаметры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периодических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2F3780" w:rsidP="002F3780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Соответствуют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номинальным</w:t>
            </w:r>
            <w:r w:rsidR="00E81D1C"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диаметрам</w:t>
            </w:r>
            <w:r w:rsidR="00E81D1C"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равновеликих</w:t>
            </w:r>
            <w:r w:rsidR="00E81D1C"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поперечного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сечения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гладких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профилей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C23447">
        <w:trPr>
          <w:trHeight w:hRule="exact" w:val="221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Арматурная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периодического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2F3780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представляет</w:t>
            </w:r>
            <w:r w:rsidR="00E81D1C"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круглые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профили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двумя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продольными</w:t>
            </w:r>
            <w:r w:rsidR="00E81D1C"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ребрами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поперечными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выступами,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идущими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трехзаходной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винтовой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линии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изготовлена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стержнях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мерной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длины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стержня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F3780" w:rsidRDefault="002F3780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Кривизна стержней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C23447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0,6 %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измеряемой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длины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Предел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текучести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235 </w:t>
            </w:r>
            <w:r>
              <w:rPr>
                <w:rFonts w:ascii="Times New Roman" w:hAnsi="Times New Roman"/>
                <w:spacing w:val="-1"/>
                <w:sz w:val="24"/>
              </w:rPr>
              <w:t>(24)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49" w:lineRule="exact"/>
              <w:ind w:left="106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  <w:p w:rsidR="00C00B7F" w:rsidRDefault="00E81D1C">
            <w:pPr>
              <w:pStyle w:val="TableParagraph"/>
              <w:spacing w:line="294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(кгс/мм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Временное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сопротивлению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разрыву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373 </w:t>
            </w:r>
            <w:r>
              <w:rPr>
                <w:rFonts w:ascii="Times New Roman" w:hAnsi="Times New Roman"/>
                <w:spacing w:val="-1"/>
                <w:sz w:val="24"/>
              </w:rPr>
              <w:t>(38)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49" w:lineRule="exact"/>
              <w:ind w:left="106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</w:p>
          <w:p w:rsidR="00C00B7F" w:rsidRDefault="00E81D1C">
            <w:pPr>
              <w:pStyle w:val="TableParagraph"/>
              <w:spacing w:line="294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(кгс/мм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Относительное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удлинение стали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C23447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профиля,</w:t>
            </w:r>
            <w:r w:rsidRPr="00E81D1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ребер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выступов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2F3780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нет</w:t>
            </w:r>
            <w:r w:rsidR="00E81D1C"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раскатанных</w:t>
            </w:r>
            <w:r w:rsidR="00E81D1C"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трещин,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трещин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напряжения,</w:t>
            </w:r>
            <w:r w:rsidR="00E81D1C"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рванин,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прокатных</w:t>
            </w:r>
            <w:r w:rsidR="00E81D1C"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плен</w:t>
            </w:r>
            <w:r w:rsidR="00E81D1C"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E81D1C"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E81D1C"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закатов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3599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247842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Мелкие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ребер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выступов,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1 м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длины, а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незначительная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ржавчина,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отдельные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раскатанные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загрязнения,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отпечатки,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наплывы,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следы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раскатанных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пузырей,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рябизна</w:t>
            </w:r>
            <w:r w:rsidRPr="00E81D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чешуйчатость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допускаемых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отклонений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247842" w:rsidP="00247842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есть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9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2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75" w:lineRule="auto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Известь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строительная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ГОСТ </w:t>
            </w:r>
            <w:r>
              <w:rPr>
                <w:rFonts w:ascii="Times New Roman" w:hAnsi="Times New Roman"/>
                <w:spacing w:val="-1"/>
                <w:sz w:val="24"/>
              </w:rPr>
              <w:t>9179-77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твердения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4"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воздушная,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негашеная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247842" w:rsidP="00247842">
            <w:pPr>
              <w:pStyle w:val="TableParagraph"/>
              <w:spacing w:line="276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Кальциевая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C23447">
        <w:trPr>
          <w:trHeight w:hRule="exact" w:val="9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оксидов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кальция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магния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6222E" w:rsidRDefault="00C00B7F" w:rsidP="00247842">
            <w:pPr>
              <w:pStyle w:val="TableParagraph"/>
              <w:spacing w:line="269" w:lineRule="exac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64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26222E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5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фракционному</w:t>
            </w:r>
            <w:r w:rsidRPr="00E81D1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составу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комовая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96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before="154" w:line="275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гашения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47842">
            <w:pPr>
              <w:pStyle w:val="TableParagraph"/>
              <w:spacing w:line="276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среднегасящуюся</w:t>
            </w:r>
            <w:r w:rsidR="0024784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Время</w:t>
            </w:r>
            <w:r>
              <w:rPr>
                <w:rFonts w:ascii="Times New Roman" w:hAnsi="Times New Roman"/>
                <w:sz w:val="24"/>
              </w:rPr>
              <w:t xml:space="preserve"> гашения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мин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96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60" w:lineRule="auto"/>
              <w:ind w:left="102" w:right="2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  <w:r w:rsidRPr="00E81D1C">
              <w:rPr>
                <w:rFonts w:ascii="Times New Roman" w:hAnsi="Times New Roman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1" w:line="275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Карбонатные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породы,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добавок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329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2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Сорт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247842">
            <w:pPr>
              <w:pStyle w:val="TableParagraph"/>
              <w:spacing w:line="27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643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1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Активные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СаО+MgO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4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Активный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MgO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before="154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5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64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51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before="151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7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32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Непогасившиеся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зерна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247842" w:rsidRDefault="00247842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963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76" w:lineRule="auto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Испытание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равномерность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объема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C00B7F" w:rsidRPr="00247842" w:rsidRDefault="00247842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выдерживает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Щебень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ГОСТ 8267-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934B1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Щебень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4"/>
              </w:rPr>
              <w:t>осадочных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пород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Фракция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5(3)-10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151D06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</w:rPr>
              <w:t xml:space="preserve">щебня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151D06" w:rsidRPr="00151D06" w:rsidTr="00C23447">
        <w:trPr>
          <w:trHeight w:val="1664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06" w:rsidRDefault="00151D06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06" w:rsidRDefault="00151D06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06" w:rsidRDefault="00151D06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51D06" w:rsidRPr="00151D06" w:rsidRDefault="00151D06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испытании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 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марку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дробимости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насыщенном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водой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51D06" w:rsidRPr="00151D06" w:rsidRDefault="00151D06" w:rsidP="00151D06">
            <w:pPr>
              <w:pStyle w:val="TableParagraph"/>
              <w:spacing w:line="267" w:lineRule="exact"/>
              <w:ind w:left="102" w:right="117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51D06" w:rsidRPr="00151D06" w:rsidRDefault="00151D06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51D06" w:rsidRDefault="00151D0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51D06" w:rsidRDefault="00151D0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1D06" w:rsidRPr="00151D06" w:rsidRDefault="00151D06" w:rsidP="00151D06">
            <w:pPr>
              <w:pStyle w:val="TableParagraph"/>
              <w:ind w:left="368" w:firstLine="33"/>
              <w:rPr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06" w:rsidRPr="00151D06" w:rsidRDefault="00151D06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истираемости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151D06" w:rsidP="00151D06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77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одной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целой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двадцать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пять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сотых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наибольшего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пластинчатой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(лещадной)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игловатой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формы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1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%.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4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испытания щебня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высушивание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пылевидных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глинистых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%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массе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t>глины 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комках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испытании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 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марку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дробимости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C23447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сухом состоянии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21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номинальному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наименьшему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размеру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21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номинальному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наибольшему</w:t>
            </w:r>
            <w:r w:rsidRPr="00E81D1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размеру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Морозостойкость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F100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51D06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слабых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пород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5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Потери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массы</w:t>
            </w:r>
            <w:r>
              <w:rPr>
                <w:rFonts w:ascii="Times New Roman" w:hAnsi="Times New Roman"/>
                <w:sz w:val="24"/>
              </w:rPr>
              <w:t xml:space="preserve"> при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распаде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70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Замораживание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оттаивание: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число</w:t>
            </w:r>
            <w:r>
              <w:rPr>
                <w:rFonts w:ascii="Times New Roman" w:hAnsi="Times New Roman"/>
                <w:sz w:val="24"/>
              </w:rPr>
              <w:t xml:space="preserve"> циклов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151D06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Потеря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испытания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морозостойкость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Суммарная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удельная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380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9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Бк/кг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C23447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активность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естественных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радионуклидов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Насыщение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растворе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сернокислого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натрия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высушивание: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число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циклов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51D06" w:rsidRDefault="00151D0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332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Полные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остатки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рассеве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щебня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сито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диаметром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отверстий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половине суммы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наибольшего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 и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номинального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наименьшего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щебня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003D48" w:rsidRDefault="00003D48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строительных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ГОСТ 8736-</w:t>
            </w:r>
          </w:p>
          <w:p w:rsidR="00C00B7F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003D48"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-1"/>
                <w:sz w:val="24"/>
              </w:rPr>
              <w:t>песка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обогащенный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песок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Группа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песка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(модуля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крупности)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A10116" w:rsidP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Средний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Класс песка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зернового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состава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пылевидных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глинистых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частиц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A10116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крупности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песка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Область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песка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вновь строящихся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жилых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E81D1C" w:rsidTr="00C23447">
        <w:trPr>
          <w:trHeight w:hRule="exact" w:val="1401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результатамрадиационно-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гигиенической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оценки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A10116" w:rsidP="00A10116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зданиях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Полный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остаток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песка</w:t>
            </w:r>
            <w:r w:rsidRPr="00E81D1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сите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сеткой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063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крупностью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5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крупностью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10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крупностью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менее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0,16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 посторонних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засоряющих примесей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полное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пылевидных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глинистых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частиц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песке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27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83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Удельная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эффективная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радионуклидов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8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39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Бк/кг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C23447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A10116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Содержание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глины в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комках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песке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A10116" w:rsidRDefault="00A10116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0,25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36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93197E">
        <w:trPr>
          <w:trHeight w:hRule="exact" w:val="1390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E81D1C">
            <w:pPr>
              <w:pStyle w:val="TableParagraph"/>
              <w:spacing w:line="269" w:lineRule="exact"/>
              <w:ind w:left="243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E81D1C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бетонные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7473-2010,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30108-94,</w:t>
            </w:r>
          </w:p>
          <w:p w:rsidR="00C00B7F" w:rsidRPr="00E81D1C" w:rsidRDefault="00E81D1C">
            <w:pPr>
              <w:pStyle w:val="TableParagraph"/>
              <w:ind w:left="105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ГОСТ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26633-2012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003D48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Россия.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требования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A10116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готовая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применению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перемешанная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однородная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смесь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</w:tbl>
    <w:p w:rsidR="00C00B7F" w:rsidRPr="00E81D1C" w:rsidRDefault="00C00B7F">
      <w:pPr>
        <w:rPr>
          <w:lang w:val="ru-RU"/>
        </w:rPr>
        <w:sectPr w:rsidR="00C00B7F" w:rsidRPr="00E81D1C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Pr="00E81D1C" w:rsidRDefault="00C00B7F">
      <w:pPr>
        <w:spacing w:before="5" w:line="190" w:lineRule="exact"/>
        <w:rPr>
          <w:sz w:val="19"/>
          <w:szCs w:val="19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p w:rsidR="00C00B7F" w:rsidRPr="00E81D1C" w:rsidRDefault="00C00B7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RPr="007E18FE" w:rsidTr="0093197E">
        <w:trPr>
          <w:trHeight w:hRule="exact" w:val="2770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вяжущего,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заполнителей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 воды с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добавлением химических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</w:p>
          <w:p w:rsidR="00C00B7F" w:rsidRPr="00E81D1C" w:rsidRDefault="00E81D1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которая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81D1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уплотнения,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схватывания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твердения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превращается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Группа бетонных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смесей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932AA9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Жесткие 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-1"/>
                <w:sz w:val="24"/>
              </w:rPr>
              <w:t>бетонных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смесей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БСТ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Класс 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сжатие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В12,5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по </w:t>
            </w:r>
            <w:r>
              <w:rPr>
                <w:rFonts w:ascii="Times New Roman" w:hAnsi="Times New Roman"/>
                <w:spacing w:val="-1"/>
                <w:sz w:val="24"/>
              </w:rPr>
              <w:t>жѐсткости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(Ж)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C51C9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Жѐсткость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Марка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уплотнению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(КУ)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C51C9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Коэффициент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уплотнения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51C9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139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932AA9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удобоукладываемости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E81D1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марки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жѐсткости</w:t>
            </w:r>
            <w:r w:rsidR="00932AA9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932AA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Допустимые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отклонения: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осадке конуса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932AA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5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жѐсткости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51C97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коэффициенту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уплотнения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средней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плотности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расслаиваемости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+0,1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93197E">
        <w:trPr>
          <w:trHeight w:hRule="exact" w:val="286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водоотделению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расслаиваемости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раствороотделению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+0,5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Класс бетонных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смесей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B585D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Класс 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осевое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растяжение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80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</w:rPr>
              <w:t>0,8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Класс прочности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бетона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растяжение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изгибе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82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tb</w:t>
            </w:r>
            <w:r>
              <w:rPr>
                <w:rFonts w:ascii="Times New Roman" w:hAnsi="Times New Roman"/>
                <w:spacing w:val="-1"/>
                <w:sz w:val="24"/>
              </w:rPr>
              <w:t>0,4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93197E">
        <w:trPr>
          <w:trHeight w:hRule="exact" w:val="840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Вяжущее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C51C97">
            <w:pPr>
              <w:pStyle w:val="TableParagraph"/>
              <w:ind w:left="102"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вяжущего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применя</w:t>
            </w:r>
            <w:r w:rsidR="00C51C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ются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цементы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RPr="007E18FE" w:rsidTr="0093197E">
        <w:trPr>
          <w:trHeight w:hRule="exact" w:val="4151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Крупный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заполнитель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 w:rsidP="00C51C97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крупного</w:t>
            </w:r>
            <w:r w:rsidRPr="00E81D1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заполнителя</w:t>
            </w:r>
            <w:r w:rsidR="00C51C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применя</w:t>
            </w:r>
            <w:r w:rsidR="00C51C97">
              <w:rPr>
                <w:rFonts w:ascii="Times New Roman" w:hAnsi="Times New Roman"/>
                <w:spacing w:val="-1"/>
                <w:sz w:val="24"/>
                <w:lang w:val="ru-RU"/>
              </w:rPr>
              <w:t>ется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щебень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гравий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плотных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горных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пород,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щебень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отсевов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дробления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плотных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горных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пород,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щебень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доменных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ферросплавных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шлаков</w:t>
            </w:r>
            <w:r w:rsidRPr="00E81D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черной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металлургии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никелевых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медеплавильных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цветной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металлургии,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щебень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шлаков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ТЭЦ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Средняя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плотность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зерен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крупного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заполнителя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32AA9" w:rsidRDefault="00932AA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92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кг/м</w:t>
            </w:r>
            <w:r>
              <w:rPr>
                <w:rFonts w:ascii="Times New Roman" w:hAnsi="Times New Roman"/>
                <w:position w:val="11"/>
                <w:sz w:val="16"/>
              </w:rPr>
              <w:t>3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бетона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истираемости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G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B585D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Наибольшая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крупность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заполнителя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before="130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F" w:rsidRDefault="00C00B7F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8"/>
        <w:gridCol w:w="2235"/>
        <w:gridCol w:w="1769"/>
        <w:gridCol w:w="2890"/>
        <w:gridCol w:w="2696"/>
        <w:gridCol w:w="1565"/>
        <w:gridCol w:w="1327"/>
        <w:gridCol w:w="1779"/>
      </w:tblGrid>
      <w:tr w:rsidR="00C00B7F" w:rsidTr="0093197E">
        <w:trPr>
          <w:trHeight w:hRule="exact" w:val="838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Фракция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заполнителя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(указать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диапазон</w:t>
            </w:r>
            <w:r w:rsidRPr="00E81D1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значений)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22E" w:rsidRPr="0010022E" w:rsidRDefault="00E81D1C" w:rsidP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5 (3)</w:t>
            </w:r>
            <w:r w:rsidR="0010022E">
              <w:rPr>
                <w:rFonts w:ascii="Times New Roman" w:hAnsi="Times New Roman"/>
                <w:spacing w:val="-2"/>
                <w:sz w:val="24"/>
              </w:rPr>
              <w:t>…</w:t>
            </w:r>
            <w:r w:rsidR="0010022E">
              <w:rPr>
                <w:rFonts w:ascii="Times New Roman" w:hAnsi="Times New Roman"/>
                <w:spacing w:val="-2"/>
                <w:sz w:val="24"/>
                <w:lang w:val="ru-RU"/>
              </w:rPr>
              <w:t>20</w:t>
            </w:r>
          </w:p>
          <w:p w:rsidR="00C00B7F" w:rsidRDefault="00C00B7F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00B7F" w:rsidRDefault="00E81D1C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мм</w:t>
            </w:r>
          </w:p>
        </w:tc>
        <w:tc>
          <w:tcPr>
            <w:tcW w:w="1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93197E">
        <w:trPr>
          <w:trHeight w:hRule="exact" w:val="1114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отдельных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фракций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крупного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заполнителя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составе</w:t>
            </w:r>
            <w:r w:rsidRPr="00E81D1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бетона: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5 (3)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10 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30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2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10 до 20 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  <w:lang w:val="ru-RU"/>
              </w:rPr>
              <w:t>70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2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98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20 до 40 мм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 наибольшей крупности заполнителя 20 мм, не нормируется.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2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111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зерен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пластинчатой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(лещадной)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игловатой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формы в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крупном заполнителе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2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массы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Марка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бетона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морозостойкости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F150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осадке конуса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(П)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32AA9" w:rsidRDefault="00932AA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Осадка конуса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932AA9" w:rsidRDefault="00932AA9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5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Расслаиваемость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бетонной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смеси: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водоотделение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288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раствороотделение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10022E" w:rsidRDefault="0010022E">
            <w:pPr>
              <w:pStyle w:val="TableParagraph"/>
              <w:spacing w:line="269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9" w:lineRule="exact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заполнители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бетонной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смеси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 w:rsidP="00C51C97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дозир</w:t>
            </w:r>
            <w:r w:rsidR="00C51C97">
              <w:rPr>
                <w:rFonts w:ascii="Times New Roman" w:hAnsi="Times New Roman"/>
                <w:spacing w:val="-1"/>
                <w:sz w:val="24"/>
                <w:lang w:val="ru-RU"/>
              </w:rPr>
              <w:t>уются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массе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00B7F" w:rsidRPr="007E18FE" w:rsidTr="0093197E">
        <w:trPr>
          <w:trHeight w:hRule="exact" w:val="562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Жидкие составляющие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Дозируются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массе</w:t>
            </w:r>
            <w:r w:rsidRPr="00E81D1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объему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</w:tr>
      <w:tr w:rsidR="00C00B7F" w:rsidTr="0093197E">
        <w:trPr>
          <w:trHeight w:hRule="exact" w:val="1666"/>
        </w:trPr>
        <w:tc>
          <w:tcPr>
            <w:tcW w:w="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17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Pr="00E81D1C" w:rsidRDefault="00C00B7F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Pr="00E81D1C" w:rsidRDefault="00E81D1C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Погрешность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дозирования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исходных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весовыми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дозаторами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цемента,</w:t>
            </w:r>
            <w:r w:rsidRPr="00E81D1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воды,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химических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минеральных</w:t>
            </w:r>
            <w:r w:rsidRPr="00E81D1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добавок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E81D1C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B7F" w:rsidRDefault="00C00B7F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C00B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0B7F" w:rsidRDefault="00E81D1C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0B7F" w:rsidRDefault="00C00B7F"/>
        </w:tc>
      </w:tr>
      <w:tr w:rsidR="00CB585D" w:rsidTr="0093197E">
        <w:trPr>
          <w:trHeight w:hRule="exact" w:val="1666"/>
        </w:trPr>
        <w:tc>
          <w:tcPr>
            <w:tcW w:w="528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1769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Pr="00E81D1C" w:rsidRDefault="00CB585D" w:rsidP="00CB585D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Погрешность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дозирования</w:t>
            </w:r>
            <w:r w:rsidRPr="00E81D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исходных</w:t>
            </w:r>
            <w:r w:rsidRPr="00E81D1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весовыми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дозаторами</w:t>
            </w:r>
            <w:r w:rsidRPr="00E81D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81D1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заполнителей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B585D" w:rsidRDefault="00CB585D" w:rsidP="00CB585D">
            <w:pPr>
              <w:pStyle w:val="TableParagraph"/>
              <w:spacing w:before="3" w:line="300" w:lineRule="exact"/>
              <w:rPr>
                <w:sz w:val="30"/>
                <w:szCs w:val="30"/>
              </w:rPr>
            </w:pPr>
          </w:p>
          <w:p w:rsidR="00CB585D" w:rsidRDefault="00CB585D" w:rsidP="00CB585D">
            <w:pPr>
              <w:pStyle w:val="TableParagraph"/>
              <w:ind w:left="444" w:right="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1779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Default="00CB585D" w:rsidP="00CB585D"/>
        </w:tc>
      </w:tr>
      <w:tr w:rsidR="00CB585D" w:rsidTr="0093197E">
        <w:trPr>
          <w:trHeight w:hRule="exact" w:val="1666"/>
        </w:trPr>
        <w:tc>
          <w:tcPr>
            <w:tcW w:w="528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1769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Pr="00E81D1C" w:rsidRDefault="00CB585D" w:rsidP="00CB585D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Удельная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эффективная</w:t>
            </w:r>
            <w:r w:rsidRPr="00E81D1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активность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естественных</w:t>
            </w:r>
            <w:r w:rsidRPr="00E81D1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радионуклидов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Pr="00CB585D" w:rsidRDefault="00CB585D" w:rsidP="00CB585D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360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B585D" w:rsidRDefault="00CB585D" w:rsidP="00CB585D">
            <w:pPr>
              <w:pStyle w:val="TableParagraph"/>
              <w:ind w:left="39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Бк/кг</w:t>
            </w:r>
          </w:p>
        </w:tc>
        <w:tc>
          <w:tcPr>
            <w:tcW w:w="1779" w:type="dxa"/>
            <w:tcBorders>
              <w:left w:val="single" w:sz="5" w:space="0" w:color="000000"/>
              <w:right w:val="single" w:sz="5" w:space="0" w:color="000000"/>
            </w:tcBorders>
          </w:tcPr>
          <w:p w:rsidR="00CB585D" w:rsidRDefault="00CB585D" w:rsidP="00CB585D"/>
        </w:tc>
      </w:tr>
      <w:tr w:rsidR="00CB585D" w:rsidTr="0093197E">
        <w:trPr>
          <w:trHeight w:hRule="exact" w:val="1666"/>
        </w:trPr>
        <w:tc>
          <w:tcPr>
            <w:tcW w:w="52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176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85D" w:rsidRPr="00E81D1C" w:rsidRDefault="00CB585D" w:rsidP="00CB585D">
            <w:pPr>
              <w:rPr>
                <w:lang w:val="ru-RU"/>
              </w:rPr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Pr="00E81D1C" w:rsidRDefault="00CB585D" w:rsidP="00CB585D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Марка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бетона 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81D1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rFonts w:ascii="Times New Roman" w:hAnsi="Times New Roman"/>
                <w:spacing w:val="-1"/>
                <w:sz w:val="24"/>
                <w:lang w:val="ru-RU"/>
              </w:rPr>
              <w:t>водонепроницаемости</w:t>
            </w:r>
          </w:p>
          <w:p w:rsidR="00CB585D" w:rsidRPr="00E81D1C" w:rsidRDefault="00CB585D" w:rsidP="00CB585D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D1C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W</w:t>
            </w:r>
            <w:r w:rsidRPr="00E81D1C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Pr="00CB585D" w:rsidRDefault="00CB585D" w:rsidP="00CB585D">
            <w:pPr>
              <w:pStyle w:val="TableParagraph"/>
              <w:spacing w:line="267" w:lineRule="exact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585D" w:rsidRDefault="00CB585D" w:rsidP="00CB585D"/>
        </w:tc>
        <w:tc>
          <w:tcPr>
            <w:tcW w:w="17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585D" w:rsidRDefault="00CB585D" w:rsidP="00CB585D"/>
        </w:tc>
      </w:tr>
    </w:tbl>
    <w:p w:rsidR="00C00B7F" w:rsidRDefault="00C00B7F">
      <w:pPr>
        <w:sectPr w:rsidR="00C00B7F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C00B7F" w:rsidRDefault="00C00B7F">
      <w:pPr>
        <w:spacing w:before="5" w:line="190" w:lineRule="exact"/>
        <w:rPr>
          <w:sz w:val="19"/>
          <w:szCs w:val="19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p w:rsidR="00C00B7F" w:rsidRDefault="00C00B7F">
      <w:pPr>
        <w:spacing w:line="200" w:lineRule="exact"/>
        <w:rPr>
          <w:sz w:val="20"/>
          <w:szCs w:val="20"/>
        </w:rPr>
      </w:pPr>
    </w:p>
    <w:sectPr w:rsidR="00C00B7F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41C8D"/>
    <w:multiLevelType w:val="hybridMultilevel"/>
    <w:tmpl w:val="19F66D30"/>
    <w:lvl w:ilvl="0" w:tplc="27F8BAD6">
      <w:start w:val="1"/>
      <w:numFmt w:val="bullet"/>
      <w:lvlText w:val="-"/>
      <w:lvlJc w:val="left"/>
      <w:pPr>
        <w:ind w:left="212"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18944886">
      <w:start w:val="1"/>
      <w:numFmt w:val="bullet"/>
      <w:lvlText w:val="•"/>
      <w:lvlJc w:val="left"/>
      <w:pPr>
        <w:ind w:left="1691" w:hanging="214"/>
      </w:pPr>
      <w:rPr>
        <w:rFonts w:hint="default"/>
      </w:rPr>
    </w:lvl>
    <w:lvl w:ilvl="2" w:tplc="BECAEA1A">
      <w:start w:val="1"/>
      <w:numFmt w:val="bullet"/>
      <w:lvlText w:val="•"/>
      <w:lvlJc w:val="left"/>
      <w:pPr>
        <w:ind w:left="3169" w:hanging="214"/>
      </w:pPr>
      <w:rPr>
        <w:rFonts w:hint="default"/>
      </w:rPr>
    </w:lvl>
    <w:lvl w:ilvl="3" w:tplc="649414D2">
      <w:start w:val="1"/>
      <w:numFmt w:val="bullet"/>
      <w:lvlText w:val="•"/>
      <w:lvlJc w:val="left"/>
      <w:pPr>
        <w:ind w:left="4648" w:hanging="214"/>
      </w:pPr>
      <w:rPr>
        <w:rFonts w:hint="default"/>
      </w:rPr>
    </w:lvl>
    <w:lvl w:ilvl="4" w:tplc="10EC8CC8">
      <w:start w:val="1"/>
      <w:numFmt w:val="bullet"/>
      <w:lvlText w:val="•"/>
      <w:lvlJc w:val="left"/>
      <w:pPr>
        <w:ind w:left="6127" w:hanging="214"/>
      </w:pPr>
      <w:rPr>
        <w:rFonts w:hint="default"/>
      </w:rPr>
    </w:lvl>
    <w:lvl w:ilvl="5" w:tplc="3ADC8068">
      <w:start w:val="1"/>
      <w:numFmt w:val="bullet"/>
      <w:lvlText w:val="•"/>
      <w:lvlJc w:val="left"/>
      <w:pPr>
        <w:ind w:left="7605" w:hanging="214"/>
      </w:pPr>
      <w:rPr>
        <w:rFonts w:hint="default"/>
      </w:rPr>
    </w:lvl>
    <w:lvl w:ilvl="6" w:tplc="9F389BA4">
      <w:start w:val="1"/>
      <w:numFmt w:val="bullet"/>
      <w:lvlText w:val="•"/>
      <w:lvlJc w:val="left"/>
      <w:pPr>
        <w:ind w:left="9084" w:hanging="214"/>
      </w:pPr>
      <w:rPr>
        <w:rFonts w:hint="default"/>
      </w:rPr>
    </w:lvl>
    <w:lvl w:ilvl="7" w:tplc="4A4A5CDE">
      <w:start w:val="1"/>
      <w:numFmt w:val="bullet"/>
      <w:lvlText w:val="•"/>
      <w:lvlJc w:val="left"/>
      <w:pPr>
        <w:ind w:left="10562" w:hanging="214"/>
      </w:pPr>
      <w:rPr>
        <w:rFonts w:hint="default"/>
      </w:rPr>
    </w:lvl>
    <w:lvl w:ilvl="8" w:tplc="2AAC7D10">
      <w:start w:val="1"/>
      <w:numFmt w:val="bullet"/>
      <w:lvlText w:val="•"/>
      <w:lvlJc w:val="left"/>
      <w:pPr>
        <w:ind w:left="1204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0B7F"/>
    <w:rsid w:val="00003D48"/>
    <w:rsid w:val="00032965"/>
    <w:rsid w:val="00046CBA"/>
    <w:rsid w:val="00074C4D"/>
    <w:rsid w:val="00087A30"/>
    <w:rsid w:val="000A3419"/>
    <w:rsid w:val="000E2549"/>
    <w:rsid w:val="000F13CD"/>
    <w:rsid w:val="000F6F77"/>
    <w:rsid w:val="0010022E"/>
    <w:rsid w:val="00151D06"/>
    <w:rsid w:val="001613E7"/>
    <w:rsid w:val="001934B1"/>
    <w:rsid w:val="001A47E8"/>
    <w:rsid w:val="001C6606"/>
    <w:rsid w:val="001F71A5"/>
    <w:rsid w:val="002469BF"/>
    <w:rsid w:val="00247842"/>
    <w:rsid w:val="002544A1"/>
    <w:rsid w:val="0026222E"/>
    <w:rsid w:val="002748F6"/>
    <w:rsid w:val="002D05D6"/>
    <w:rsid w:val="002F3780"/>
    <w:rsid w:val="003B6460"/>
    <w:rsid w:val="004360F1"/>
    <w:rsid w:val="004408B8"/>
    <w:rsid w:val="00502535"/>
    <w:rsid w:val="00537CB6"/>
    <w:rsid w:val="00544E6C"/>
    <w:rsid w:val="005B1712"/>
    <w:rsid w:val="005C64D2"/>
    <w:rsid w:val="005F706A"/>
    <w:rsid w:val="00661840"/>
    <w:rsid w:val="006E0F8A"/>
    <w:rsid w:val="00706E85"/>
    <w:rsid w:val="00713F83"/>
    <w:rsid w:val="00776864"/>
    <w:rsid w:val="007E18FE"/>
    <w:rsid w:val="00812960"/>
    <w:rsid w:val="0082253E"/>
    <w:rsid w:val="00823C11"/>
    <w:rsid w:val="00862C0B"/>
    <w:rsid w:val="008D65B5"/>
    <w:rsid w:val="00906D0F"/>
    <w:rsid w:val="00925969"/>
    <w:rsid w:val="0093197E"/>
    <w:rsid w:val="00932AA9"/>
    <w:rsid w:val="00947246"/>
    <w:rsid w:val="009732A8"/>
    <w:rsid w:val="00980DD0"/>
    <w:rsid w:val="009819EF"/>
    <w:rsid w:val="009E4669"/>
    <w:rsid w:val="00A03C01"/>
    <w:rsid w:val="00A10116"/>
    <w:rsid w:val="00A84E4B"/>
    <w:rsid w:val="00A931CA"/>
    <w:rsid w:val="00AE49FA"/>
    <w:rsid w:val="00B04375"/>
    <w:rsid w:val="00B91F84"/>
    <w:rsid w:val="00BA40C1"/>
    <w:rsid w:val="00BB7303"/>
    <w:rsid w:val="00BF3102"/>
    <w:rsid w:val="00C00B7F"/>
    <w:rsid w:val="00C23447"/>
    <w:rsid w:val="00C51C97"/>
    <w:rsid w:val="00C86D49"/>
    <w:rsid w:val="00CA0718"/>
    <w:rsid w:val="00CB585D"/>
    <w:rsid w:val="00CC05EF"/>
    <w:rsid w:val="00CC262C"/>
    <w:rsid w:val="00CF04BF"/>
    <w:rsid w:val="00CF6389"/>
    <w:rsid w:val="00D474AB"/>
    <w:rsid w:val="00D716D2"/>
    <w:rsid w:val="00DB61A8"/>
    <w:rsid w:val="00DD481A"/>
    <w:rsid w:val="00E30291"/>
    <w:rsid w:val="00E507E5"/>
    <w:rsid w:val="00E81D1C"/>
    <w:rsid w:val="00E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8A81-90DA-43EC-807A-E433E22F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58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45</cp:revision>
  <dcterms:created xsi:type="dcterms:W3CDTF">2016-04-08T16:49:00Z</dcterms:created>
  <dcterms:modified xsi:type="dcterms:W3CDTF">2016-04-12T08:28:00Z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2016-04-08T00:00:00Z</vt:filetime>
  </property>
</Properties>
</file>